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</w:rPr>
        <w:t>大兴区“双创”</w:t>
      </w:r>
      <w:r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  <w:lang w:eastAsia="zh-CN"/>
        </w:rPr>
        <w:t>政策</w:t>
      </w:r>
      <w:r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</w:rPr>
        <w:t>项目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484848"/>
          <w:kern w:val="0"/>
          <w:sz w:val="44"/>
          <w:szCs w:val="44"/>
        </w:rPr>
        <w:t>满意度问卷调查</w:t>
      </w:r>
    </w:p>
    <w:p>
      <w:pPr>
        <w:widowControl/>
        <w:jc w:val="center"/>
        <w:rPr>
          <w:rFonts w:ascii="Segoe UI" w:hAnsi="Segoe UI" w:eastAsia="宋体" w:cs="Segoe UI"/>
          <w:color w:val="484848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484848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u w:val="single"/>
          <w:lang w:val="en-US" w:eastAsia="zh-CN"/>
        </w:rPr>
        <w:t xml:space="preserve">单位盖章（个人签名）：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请您选择是单位还是个人，可在选项后面划√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          个人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选择单位的请填写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单位名称：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 单位名称：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隶属行业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: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.电子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.服装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.人工智能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d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.生物医药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e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 xml:space="preserve">.机械制造  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f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．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g.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其它（请写出具体行业）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、您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所在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是通过何种渠道了解到“双创”项目的？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 .政府网站宣传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.新闻媒体报道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.政府工作人员调研企业时的宣传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d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.其它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、您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所在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对大兴区政府有关“双创”政策的了解情况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.很了解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.不大了解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.基本不了解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d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.一点都不知情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或您所在单位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觉得“双创”项目的设置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项目类别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是否合理？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.很合理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.基本合理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 xml:space="preserve">.与心中认知有一定差异 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.不合理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、您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或您所在单位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对大兴区政府“双创”工作项目的资金投入有何感受？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.区政府资金投入很多，对“双创”企业支持力度很大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.区政府资金投入量一般，对“双创”企业支持作用不很明显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.区政府资金投入量偏少，对“双创”企业没什么实际意义。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.其它（请写出）</w:t>
      </w:r>
    </w:p>
    <w:p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或您所在单位认为“双创”政策的实施</w:t>
      </w:r>
      <w:bookmarkStart w:id="0" w:name="_GoBack"/>
      <w:bookmarkEnd w:id="0"/>
    </w:p>
    <w:p>
      <w:pPr>
        <w:widowControl/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84848"/>
          <w:kern w:val="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b w:val="0"/>
          <w:bCs w:val="0"/>
          <w:color w:val="484848"/>
          <w:kern w:val="0"/>
          <w:sz w:val="32"/>
          <w:szCs w:val="32"/>
          <w:lang w:eastAsia="zh-CN"/>
        </w:rPr>
        <w:t>起到了积极的促进作用</w:t>
      </w:r>
      <w:r>
        <w:rPr>
          <w:rFonts w:hint="eastAsia" w:ascii="仿宋" w:hAnsi="仿宋" w:eastAsia="仿宋" w:cs="仿宋"/>
          <w:b w:val="0"/>
          <w:bCs w:val="0"/>
          <w:color w:val="484848"/>
          <w:kern w:val="0"/>
          <w:sz w:val="32"/>
          <w:szCs w:val="32"/>
          <w:lang w:val="en-US" w:eastAsia="zh-CN"/>
        </w:rPr>
        <w:t xml:space="preserve">  b.作用一般  c.没什么作用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您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或您所在单位对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</w:rPr>
        <w:t>大兴区双创项目征集工</w:t>
      </w:r>
      <w:r>
        <w:rPr>
          <w:rFonts w:hint="eastAsia" w:ascii="仿宋" w:hAnsi="仿宋" w:eastAsia="仿宋" w:cs="仿宋"/>
          <w:b/>
          <w:bCs/>
          <w:color w:val="484848"/>
          <w:kern w:val="0"/>
          <w:sz w:val="32"/>
          <w:szCs w:val="32"/>
          <w:lang w:eastAsia="zh-CN"/>
        </w:rPr>
        <w:t>作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满意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b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较满意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c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不满意（请写出原因）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</w:rPr>
        <w:t xml:space="preserve"> 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instrText xml:space="preserve"> HYPERLINK "mailto:请将您填好的问卷拍照后发送至kwqyk@bjdx.gov.cn;" </w:instrTex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fldChar w:fldCharType="separate"/>
      </w:r>
      <w:r>
        <w:rPr>
          <w:rStyle w:val="3"/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t>请将您填好的问卷拍照后发送至</w:t>
      </w:r>
      <w:r>
        <w:rPr>
          <w:rStyle w:val="3"/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kwqyk@bjdx.gov.cn;</w:t>
      </w: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eastAsia="zh-CN"/>
        </w:rPr>
        <w:fldChar w:fldCharType="end"/>
      </w:r>
    </w:p>
    <w:p>
      <w:pPr>
        <w:widowControl/>
        <w:ind w:firstLine="640"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如是单位，请在单位盖章处盖章；如是个人，请在个人签名处签名。</w:t>
      </w:r>
    </w:p>
    <w:p>
      <w:pPr>
        <w:widowControl/>
        <w:ind w:firstLine="640"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>非常感谢您的信任与支持！</w:t>
      </w:r>
    </w:p>
    <w:p>
      <w:pPr>
        <w:widowControl/>
        <w:ind w:firstLine="640"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</w:p>
    <w:p>
      <w:pPr>
        <w:widowControl/>
        <w:ind w:firstLine="640"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                               大兴区科委</w:t>
      </w:r>
    </w:p>
    <w:p>
      <w:pPr>
        <w:widowControl/>
        <w:ind w:firstLine="640"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84848"/>
          <w:kern w:val="0"/>
          <w:sz w:val="32"/>
          <w:szCs w:val="32"/>
          <w:lang w:val="en-US" w:eastAsia="zh-CN"/>
        </w:rPr>
        <w:t xml:space="preserve">                                2020年8月 日</w:t>
      </w: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color w:val="48484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C894"/>
    <w:multiLevelType w:val="singleLevel"/>
    <w:tmpl w:val="5F30C89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F30E650"/>
    <w:multiLevelType w:val="singleLevel"/>
    <w:tmpl w:val="5F30E65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72"/>
    <w:rsid w:val="0012309A"/>
    <w:rsid w:val="004F5957"/>
    <w:rsid w:val="00500B8C"/>
    <w:rsid w:val="009A6A72"/>
    <w:rsid w:val="00B0012D"/>
    <w:rsid w:val="00B74BF8"/>
    <w:rsid w:val="00BE6A89"/>
    <w:rsid w:val="00D90BD0"/>
    <w:rsid w:val="08C611B6"/>
    <w:rsid w:val="09E13997"/>
    <w:rsid w:val="0A02656E"/>
    <w:rsid w:val="0EF26F36"/>
    <w:rsid w:val="1751117F"/>
    <w:rsid w:val="17D17CDA"/>
    <w:rsid w:val="1A3B49ED"/>
    <w:rsid w:val="20AC4C27"/>
    <w:rsid w:val="24BA2F20"/>
    <w:rsid w:val="25C20DA5"/>
    <w:rsid w:val="2A3357A2"/>
    <w:rsid w:val="2BCA589A"/>
    <w:rsid w:val="2D4E2216"/>
    <w:rsid w:val="2EB3299D"/>
    <w:rsid w:val="344507A8"/>
    <w:rsid w:val="34A732A0"/>
    <w:rsid w:val="350A0BE0"/>
    <w:rsid w:val="378908F1"/>
    <w:rsid w:val="3DB661B5"/>
    <w:rsid w:val="44544728"/>
    <w:rsid w:val="45603E60"/>
    <w:rsid w:val="473A039E"/>
    <w:rsid w:val="489E2F91"/>
    <w:rsid w:val="4A125081"/>
    <w:rsid w:val="4E5F5D7B"/>
    <w:rsid w:val="50E62C46"/>
    <w:rsid w:val="55310264"/>
    <w:rsid w:val="560F44D6"/>
    <w:rsid w:val="64074EA4"/>
    <w:rsid w:val="6A1B5293"/>
    <w:rsid w:val="6FEC23E0"/>
    <w:rsid w:val="757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ScaleCrop>false</ScaleCrop>
  <LinksUpToDate>false</LinksUpToDate>
  <CharactersWithSpaces>530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2019-06-03T13:57:00Z</dcterms:created>
  <dc:creator>think</dc:creator>
  <cp:lastModifiedBy>Administrator</cp:lastModifiedBy>
  <cp:lastPrinted>2020-07-01T06:26:00Z</cp:lastPrinted>
  <dcterms:modified xsi:type="dcterms:W3CDTF">2020-08-10T06:20:32Z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