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大兴区卫生健康委员会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市大兴区卫生健康委员会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2022年事业单位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工作人员考核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，愿意在考试环节中自觉遵守各项考试要求，遵从考官安排，并郑重承诺：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严格遵守考试程序和守则，保证按照考试的程序和要求参加考试，如有违背，自愿按照有关违规违纪处理规定接受惩戒处理。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坚决服从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考务工作人员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管理，自觉遵守考试纪律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按时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参加测试，按时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进入考场，不迟到或中途离场；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遵从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工作人员和</w:t>
      </w:r>
      <w:r>
        <w:rPr>
          <w:rFonts w:hint="eastAsia" w:ascii="仿宋_GB2312" w:hAnsi="仿宋_GB2312" w:eastAsia="仿宋_GB2312" w:cs="仿宋_GB2312"/>
          <w:sz w:val="28"/>
          <w:szCs w:val="28"/>
        </w:rPr>
        <w:t>考官指令，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服从考核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按照要求布置考场环境，搭建考试设备；除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本人外考场内严禁有他人出入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逗留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严格遵守考核保密制度，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期间不私自拍照、录音、录像、录屏、截屏，不私下与其他考生联系，不私自传播与考试有关内容；严禁考试过程中通过他人、网络或其它途径获取考试相关信息资料，或记录考试内容帮助他人获取考试资料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自觉遵守相关法律和考试纪律、规则，诚信考试，不违纪、不作弊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6.因个人原因导致无法正常参加测试、考核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的，视为考生自动放弃。</w:t>
      </w:r>
      <w:r>
        <w:rPr>
          <w:rFonts w:hint="eastAsia" w:ascii="仿宋_GB2312" w:hAnsi="仿宋_GB2312" w:eastAsia="仿宋_GB2312" w:cs="仿宋_GB2312"/>
          <w:sz w:val="28"/>
          <w:szCs w:val="28"/>
        </w:rPr>
        <w:t>凡违反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28"/>
          <w:szCs w:val="28"/>
        </w:rPr>
        <w:t>条款或查实有作弊行为的考生，考试成绩无效。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保证所提供的个人信息真实、准确，如因个人信息错误、失真造成不良后果，愿意承担相应的法律责任。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本人已认真阅读以上内容，并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严格遵守考场纪律，诚实守信，维护考场秩序。如有违背，自愿接受相关处理。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考生签字：                       日期：      年     月     日</w:t>
      </w:r>
    </w:p>
    <w:sectPr>
      <w:pgSz w:w="11906" w:h="16838"/>
      <w:pgMar w:top="192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7C24"/>
    <w:rsid w:val="0E026D44"/>
    <w:rsid w:val="10F45BE2"/>
    <w:rsid w:val="234C5237"/>
    <w:rsid w:val="2D5D5E23"/>
    <w:rsid w:val="38620841"/>
    <w:rsid w:val="43487C24"/>
    <w:rsid w:val="44960696"/>
    <w:rsid w:val="4D220318"/>
    <w:rsid w:val="4D2F06ED"/>
    <w:rsid w:val="5175690F"/>
    <w:rsid w:val="6B907B0D"/>
    <w:rsid w:val="710E623E"/>
    <w:rsid w:val="76912325"/>
    <w:rsid w:val="7BA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2021-08-09T03:28:00Z</dcterms:created>
  <dc:creator>Administrator</dc:creator>
  <cp:lastModifiedBy>Administrator</cp:lastModifiedBy>
  <dcterms:modified xsi:type="dcterms:W3CDTF">2022-01-04T09:55:01Z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58B7910389D04A1A87C9D41D34C07F07</vt:lpwstr>
  </property>
</Properties>
</file>