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北京市大兴区卫生健康委员会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市大兴区卫生健康委员会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2022年事业单位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，愿意在考试环节中自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觉遵守各项考试要求，遵从考官安排，并郑重承诺：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严格遵守考试程序和守则，保证按照考试的程序和要求参加考试，如有违背，自愿按照有关违规违纪处理规定接受惩戒处理。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坚决服从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考务工作人员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管理，自觉遵守考试纪律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按时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参加测试，按时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进入考场，不迟到或中途离场；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遵从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工作人员和</w:t>
      </w:r>
      <w:r>
        <w:rPr>
          <w:rFonts w:hint="eastAsia" w:ascii="仿宋_GB2312" w:hAnsi="仿宋_GB2312" w:eastAsia="仿宋_GB2312" w:cs="仿宋_GB2312"/>
          <w:sz w:val="28"/>
          <w:szCs w:val="28"/>
        </w:rPr>
        <w:t>考官指令，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服从考核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按照要求布置考场环境，搭建考试设备；除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本人外考场内严禁有他人出入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严格遵守考核保密制度，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期间不私自拍照、录音、录像、录屏、截屏，不私下与其他考生联系，不私自传播与考试有关内容；严禁考试过程中通过他人、网络或其它途径获取考试相关信息资料，或记录考试内容帮助他人获取考试资料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自觉遵守相关法律和考试纪律、规则，诚信考试，不违纪、不作弊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6.因个人原因导致无法正常参加测试、考核的，视为考生自动放弃。</w:t>
      </w:r>
      <w:r>
        <w:rPr>
          <w:rFonts w:hint="eastAsia" w:ascii="仿宋_GB2312" w:hAnsi="仿宋_GB2312" w:eastAsia="仿宋_GB2312" w:cs="仿宋_GB2312"/>
          <w:sz w:val="28"/>
          <w:szCs w:val="28"/>
        </w:rPr>
        <w:t>凡违反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szCs w:val="28"/>
        </w:rPr>
        <w:t>条款或查实有作弊行为的考生，考试成绩无效。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保证所提供的个人信息真实、准确，如因个人信息错误、失真造成不良后果，愿意承担相应的法律责任。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本人已认真阅读以上内容，并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严格遵守考场纪律，诚实守信，维护考场秩序。如有违背，自愿接受相关处理。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考生签字：                       日期：      年     月     日</w:t>
      </w:r>
    </w:p>
    <w:sectPr>
      <w:pgSz w:w="11906" w:h="16838"/>
      <w:pgMar w:top="192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7C24"/>
    <w:rsid w:val="0E026D44"/>
    <w:rsid w:val="10F45BE2"/>
    <w:rsid w:val="234C5237"/>
    <w:rsid w:val="2D5D5E23"/>
    <w:rsid w:val="38620841"/>
    <w:rsid w:val="43487C24"/>
    <w:rsid w:val="44960696"/>
    <w:rsid w:val="4D220318"/>
    <w:rsid w:val="4D2F06ED"/>
    <w:rsid w:val="5175690F"/>
    <w:rsid w:val="5D33654A"/>
    <w:rsid w:val="6B907B0D"/>
    <w:rsid w:val="710E623E"/>
    <w:rsid w:val="76912325"/>
    <w:rsid w:val="7BA75A4F"/>
    <w:rsid w:val="7F0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2021-08-09T03:28:00Z</dcterms:created>
  <dc:creator>Administrator</dc:creator>
  <cp:lastModifiedBy>杨</cp:lastModifiedBy>
  <cp:lastPrinted>2022-05-11T02:49:53Z</cp:lastPrinted>
  <dcterms:modified xsi:type="dcterms:W3CDTF">2022-05-11T02:59:00Z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58B7910389D04A1A87C9D41D34C07F07</vt:lpwstr>
  </property>
</Properties>
</file>