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69"/>
        </w:tabs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附件三：</w:t>
      </w:r>
    </w:p>
    <w:p>
      <w:pPr>
        <w:tabs>
          <w:tab w:val="left" w:pos="5669"/>
        </w:tabs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大兴区</w:t>
      </w:r>
      <w:r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  <w:t>2022年临时辅助用工招录考试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，扫描并出示北京健康宝及通信大数据行程卡。经现场测量体温正常（＜37.3℃）且北京健康宝为“绿码”方可进入考点;</w:t>
      </w:r>
      <w:r>
        <w:rPr>
          <w:b/>
          <w:color w:val="FF0000"/>
          <w:kern w:val="0"/>
          <w:sz w:val="32"/>
          <w:szCs w:val="32"/>
        </w:rPr>
        <w:t>考前14天经停中高风险地区的考生</w:t>
      </w:r>
      <w:r>
        <w:rPr>
          <w:rFonts w:hint="eastAsia"/>
          <w:b/>
          <w:color w:val="FF0000"/>
          <w:kern w:val="0"/>
          <w:sz w:val="32"/>
          <w:szCs w:val="32"/>
        </w:rPr>
        <w:t>及通信大数据行程卡中所显示14天内到达或途经城市中出现红色字体城市的考生</w:t>
      </w:r>
      <w:r>
        <w:rPr>
          <w:b/>
          <w:color w:val="FF0000"/>
          <w:kern w:val="0"/>
          <w:sz w:val="32"/>
          <w:szCs w:val="32"/>
        </w:rPr>
        <w:t>还</w:t>
      </w:r>
      <w:r>
        <w:rPr>
          <w:rFonts w:hint="eastAsia"/>
          <w:b/>
          <w:color w:val="FF0000"/>
          <w:kern w:val="0"/>
          <w:sz w:val="32"/>
          <w:szCs w:val="32"/>
        </w:rPr>
        <w:t>须</w:t>
      </w:r>
      <w:r>
        <w:rPr>
          <w:b/>
          <w:color w:val="FF0000"/>
          <w:kern w:val="0"/>
          <w:sz w:val="32"/>
          <w:szCs w:val="32"/>
        </w:rPr>
        <w:t>持7天内核酸检测证明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大兴区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2022年临时辅助用工招录考试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新冠肺炎疫情防控告知暨承诺书</w:t>
      </w:r>
      <w:r>
        <w:rPr>
          <w:rFonts w:ascii="仿宋_GB2312" w:hAnsi="仿宋_GB2312" w:eastAsia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bookmarkStart w:id="0" w:name="_GoBack"/>
      <w:bookmarkEnd w:id="0"/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60" w:lineRule="exact"/>
        <w:ind w:left="0" w:leftChars="0" w:right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2839"/>
    <w:rsid w:val="00053A03"/>
    <w:rsid w:val="00072B2D"/>
    <w:rsid w:val="000C2839"/>
    <w:rsid w:val="00111F3F"/>
    <w:rsid w:val="00190089"/>
    <w:rsid w:val="001E40D1"/>
    <w:rsid w:val="001F38F4"/>
    <w:rsid w:val="00295E17"/>
    <w:rsid w:val="002B7E2E"/>
    <w:rsid w:val="003A788E"/>
    <w:rsid w:val="00431333"/>
    <w:rsid w:val="00462DC4"/>
    <w:rsid w:val="00487017"/>
    <w:rsid w:val="004A5F39"/>
    <w:rsid w:val="0050482F"/>
    <w:rsid w:val="00515C06"/>
    <w:rsid w:val="00523CA1"/>
    <w:rsid w:val="0058000E"/>
    <w:rsid w:val="005919B0"/>
    <w:rsid w:val="005A147E"/>
    <w:rsid w:val="00750CEC"/>
    <w:rsid w:val="00801022"/>
    <w:rsid w:val="008C435F"/>
    <w:rsid w:val="00AA654F"/>
    <w:rsid w:val="00B02C60"/>
    <w:rsid w:val="00B83B26"/>
    <w:rsid w:val="00C37C2F"/>
    <w:rsid w:val="00D86BA0"/>
    <w:rsid w:val="00EE5C08"/>
    <w:rsid w:val="00EF2A79"/>
    <w:rsid w:val="00F67677"/>
    <w:rsid w:val="08993260"/>
    <w:rsid w:val="340F6665"/>
    <w:rsid w:val="523A367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2020-11-22T02:57:00Z</dcterms:created>
  <dc:creator>lenove</dc:creator>
  <cp:lastModifiedBy>大兴人教科</cp:lastModifiedBy>
  <cp:lastPrinted>2022-02-11T09:03:00Z</cp:lastPrinted>
  <dcterms:modified xsi:type="dcterms:W3CDTF">2022-06-30T03:09:13Z</dcterms:modified>
  <dc:title>大兴区2022年临时辅助用工招录考试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