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60" w:lineRule="exact"/>
        <w:ind w:left="0" w:leftChars="0" w:right="0" w:rightChars="0" w:firstLine="0" w:firstLineChars="0"/>
        <w:jc w:val="center"/>
        <w:textAlignment w:val="auto"/>
        <w:outlineLvl w:val="1"/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亦庄执法队20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val="en-US" w:eastAsia="zh-CN"/>
        </w:rPr>
        <w:t>24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eastAsia="zh-CN"/>
        </w:rPr>
        <w:t>月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val="en-US" w:eastAsia="zh-CN"/>
        </w:rPr>
        <w:t>上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eastAsia="zh-CN"/>
        </w:rPr>
        <w:t>旬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val="en-US" w:eastAsia="zh-CN"/>
        </w:rPr>
        <w:t>无照经营专项整治</w:t>
      </w:r>
    </w:p>
    <w:p>
      <w:pPr>
        <w:spacing w:line="360" w:lineRule="auto"/>
        <w:jc w:val="center"/>
        <w:outlineLvl w:val="1"/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【整治时间】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24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上旬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【整治机关】北京市大兴区亦庄镇综合行政执法队</w:t>
      </w:r>
    </w:p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【整治结果】北京市大兴区亦庄镇综合行政执法队组织专项检查3次，清理无照经营1起，批评教育劝离2人。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EzYWZlMTg1Y2NlYzVkNWU1OTljODYxZTYzYTFhYzQifQ=="/>
  </w:docVars>
  <w:rsids>
    <w:rsidRoot w:val="00000000"/>
    <w:rsid w:val="00634359"/>
    <w:rsid w:val="01D8141D"/>
    <w:rsid w:val="046F5689"/>
    <w:rsid w:val="09564FFF"/>
    <w:rsid w:val="0E50021D"/>
    <w:rsid w:val="103051F7"/>
    <w:rsid w:val="155E2E9B"/>
    <w:rsid w:val="17501141"/>
    <w:rsid w:val="18CB7E79"/>
    <w:rsid w:val="1CF95D30"/>
    <w:rsid w:val="1DCD2933"/>
    <w:rsid w:val="25D2284C"/>
    <w:rsid w:val="2DD33C92"/>
    <w:rsid w:val="33F26FC6"/>
    <w:rsid w:val="34273657"/>
    <w:rsid w:val="347E3442"/>
    <w:rsid w:val="351A7B8E"/>
    <w:rsid w:val="371A20E5"/>
    <w:rsid w:val="37814AB9"/>
    <w:rsid w:val="398E071C"/>
    <w:rsid w:val="3C2630FD"/>
    <w:rsid w:val="3E253538"/>
    <w:rsid w:val="3E8A05E0"/>
    <w:rsid w:val="426B3CEF"/>
    <w:rsid w:val="457C3FE3"/>
    <w:rsid w:val="46A35E78"/>
    <w:rsid w:val="4A1C6366"/>
    <w:rsid w:val="4C1236FB"/>
    <w:rsid w:val="4E942F72"/>
    <w:rsid w:val="4F366E52"/>
    <w:rsid w:val="560E1F20"/>
    <w:rsid w:val="562958E6"/>
    <w:rsid w:val="59F31C54"/>
    <w:rsid w:val="5CFE61EC"/>
    <w:rsid w:val="5E037352"/>
    <w:rsid w:val="5F235D1D"/>
    <w:rsid w:val="60617120"/>
    <w:rsid w:val="61316680"/>
    <w:rsid w:val="627E7410"/>
    <w:rsid w:val="66371C8A"/>
    <w:rsid w:val="6A9B34D9"/>
    <w:rsid w:val="6D68320E"/>
    <w:rsid w:val="710F679E"/>
    <w:rsid w:val="72E10253"/>
    <w:rsid w:val="752D3F66"/>
    <w:rsid w:val="77287B4C"/>
    <w:rsid w:val="78917997"/>
    <w:rsid w:val="7EC74FED"/>
    <w:rsid w:val="7EFB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103</Words>
  <Characters>112</Characters>
  <Lines>0</Lines>
  <Paragraphs>0</Paragraphs>
  <TotalTime>2</TotalTime>
  <ScaleCrop>false</ScaleCrop>
  <LinksUpToDate>false</LinksUpToDate>
  <CharactersWithSpaces>112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闪电侠</cp:lastModifiedBy>
  <dcterms:modified xsi:type="dcterms:W3CDTF">2024-04-08T01:20:17Z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34BCD40955854BD1AEB87343783B8A61</vt:lpwstr>
  </property>
</Properties>
</file>