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44"/>
          <w:szCs w:val="44"/>
          <w:u w:val="none"/>
          <w:lang w:eastAsia="zh-CN"/>
        </w:rPr>
      </w:pPr>
      <w:r>
        <w:rPr>
          <w:rFonts w:hint="eastAsia" w:ascii="宋体" w:hAnsi="宋体" w:eastAsia="宋体" w:cs="宋体"/>
          <w:i w:val="0"/>
          <w:color w:val="000000"/>
          <w:sz w:val="44"/>
          <w:szCs w:val="44"/>
          <w:u w:val="none"/>
          <w:lang w:eastAsia="zh-CN"/>
        </w:rPr>
        <w:t>2019年1</w:t>
      </w:r>
      <w:r>
        <w:rPr>
          <w:rFonts w:hint="eastAsia" w:ascii="宋体" w:hAnsi="宋体" w:eastAsia="宋体" w:cs="宋体"/>
          <w:i w:val="0"/>
          <w:color w:val="000000"/>
          <w:sz w:val="44"/>
          <w:szCs w:val="44"/>
          <w:u w:val="none"/>
          <w:lang w:val="en-US" w:eastAsia="zh-CN"/>
        </w:rPr>
        <w:t>0</w:t>
      </w:r>
      <w:r>
        <w:rPr>
          <w:rFonts w:hint="eastAsia" w:ascii="宋体" w:hAnsi="宋体" w:eastAsia="宋体" w:cs="宋体"/>
          <w:i w:val="0"/>
          <w:color w:val="000000"/>
          <w:sz w:val="44"/>
          <w:szCs w:val="44"/>
          <w:u w:val="none"/>
          <w:lang w:eastAsia="zh-CN"/>
        </w:rPr>
        <w:t>月大兴区各镇</w:t>
      </w:r>
      <w:r>
        <w:rPr>
          <w:rFonts w:hint="eastAsia" w:ascii="宋体" w:hAnsi="宋体" w:eastAsia="宋体" w:cs="宋体"/>
          <w:i w:val="0"/>
          <w:color w:val="000000"/>
          <w:sz w:val="44"/>
          <w:szCs w:val="44"/>
          <w:u w:val="none"/>
          <w:lang w:val="en-US" w:eastAsia="zh-CN"/>
        </w:rPr>
        <w:t>14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olor w:val="000000"/>
          <w:sz w:val="44"/>
          <w:szCs w:val="44"/>
          <w:u w:val="none"/>
          <w:lang w:eastAsia="zh-CN"/>
        </w:rPr>
        <w:t>条道路尘土</w:t>
      </w:r>
    </w:p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i w:val="0"/>
          <w:color w:val="000000"/>
          <w:sz w:val="44"/>
          <w:szCs w:val="44"/>
          <w:u w:val="none"/>
          <w:lang w:eastAsia="zh-CN"/>
        </w:rPr>
      </w:pPr>
      <w:r>
        <w:rPr>
          <w:rFonts w:hint="eastAsia" w:ascii="宋体" w:hAnsi="宋体" w:eastAsia="宋体" w:cs="宋体"/>
          <w:i w:val="0"/>
          <w:color w:val="000000"/>
          <w:sz w:val="44"/>
          <w:szCs w:val="44"/>
          <w:u w:val="none"/>
          <w:lang w:eastAsia="zh-CN"/>
        </w:rPr>
        <w:t>残存量检测统计表</w:t>
      </w:r>
    </w:p>
    <w:tbl>
      <w:tblPr>
        <w:tblStyle w:val="3"/>
        <w:tblW w:w="908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50"/>
        <w:gridCol w:w="1469"/>
        <w:gridCol w:w="1320"/>
        <w:gridCol w:w="1365"/>
        <w:gridCol w:w="1080"/>
        <w:gridCol w:w="1710"/>
        <w:gridCol w:w="139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所属街镇</w:t>
            </w:r>
          </w:p>
        </w:tc>
        <w:tc>
          <w:tcPr>
            <w:tcW w:w="13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道路名称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检测时间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道路取点（个）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检测结果（g/m</w:t>
            </w:r>
            <w:r>
              <w:rPr>
                <w:rStyle w:val="4"/>
                <w:lang w:val="en-US" w:eastAsia="zh-CN" w:bidi="ar-SA"/>
              </w:rPr>
              <w:t>2</w:t>
            </w:r>
            <w:r>
              <w:rPr>
                <w:rStyle w:val="5"/>
                <w:lang w:val="en-US" w:eastAsia="zh-CN" w:bidi="ar-SA"/>
              </w:rPr>
              <w:t>）</w:t>
            </w:r>
          </w:p>
        </w:tc>
        <w:tc>
          <w:tcPr>
            <w:tcW w:w="1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平均值（g/m</w:t>
            </w:r>
            <w:r>
              <w:rPr>
                <w:rStyle w:val="4"/>
                <w:lang w:val="en-US" w:eastAsia="zh-CN" w:bidi="ar-SA"/>
              </w:rPr>
              <w:t>2</w:t>
            </w:r>
            <w:r>
              <w:rPr>
                <w:rStyle w:val="5"/>
                <w:lang w:val="en-US" w:eastAsia="zh-CN" w:bidi="ar-SA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</w:t>
            </w:r>
          </w:p>
        </w:tc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魏善庄镇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东礼路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2019.10.29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下午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3.2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2.5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5.9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</w:t>
            </w:r>
          </w:p>
        </w:tc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北臧村镇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天富大街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2019.10.29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下午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4.7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2019.10.29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下午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6.8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2019.10.29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下午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10.1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礼贤镇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中轴路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2019.10.29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下午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12.2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2019.10.29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下午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10.9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2019.10.29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下午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14.6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4</w:t>
            </w:r>
          </w:p>
        </w:tc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黄村镇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  <w:lang w:eastAsia="zh-CN"/>
              </w:rPr>
              <w:t>海鑫北路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2019.10.29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下午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5.3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3.3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4.5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5</w:t>
            </w:r>
          </w:p>
        </w:tc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西红门镇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宏福路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2019.10.29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下午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1.5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2.7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1.8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6</w:t>
            </w:r>
          </w:p>
        </w:tc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旧宫镇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旧桥路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2019.10.30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上午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3.8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3.3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4.1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7</w:t>
            </w:r>
          </w:p>
        </w:tc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亦庄镇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贵园路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2019.10.30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上午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1.1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2019.10.30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上午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3.5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2019.10.30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上午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2.1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8</w:t>
            </w:r>
          </w:p>
        </w:tc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瀛海镇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三太路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2019.10.30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上午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0.1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2019.10.30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上午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3.5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2019.10.30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上午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2.1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9</w:t>
            </w:r>
          </w:p>
        </w:tc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庞各庄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幸福路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2019.10.30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上午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12.1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2019.10.30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上午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10.1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2019.10.30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上午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9.2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10</w:t>
            </w:r>
          </w:p>
        </w:tc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青云店镇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祥云路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2019.10.30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上午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6.7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7.1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7.9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11</w:t>
            </w:r>
          </w:p>
        </w:tc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长子营镇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长西路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2019.10.30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下午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19.8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14.8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15.4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12</w:t>
            </w:r>
          </w:p>
        </w:tc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榆垡镇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榆顺路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2019.10.30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下午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18.2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2019.10.30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下午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11.3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2019.10.30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下午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26.4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13</w:t>
            </w:r>
          </w:p>
        </w:tc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安定镇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青礼路北段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2019.10.30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下午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28.1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2019.10.30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下午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19.4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2019.10.30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下午</w:t>
            </w: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5.5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14</w:t>
            </w:r>
          </w:p>
        </w:tc>
        <w:tc>
          <w:tcPr>
            <w:tcW w:w="1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采育镇</w:t>
            </w:r>
          </w:p>
        </w:tc>
        <w:tc>
          <w:tcPr>
            <w:tcW w:w="13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育政街</w:t>
            </w:r>
          </w:p>
        </w:tc>
        <w:tc>
          <w:tcPr>
            <w:tcW w:w="136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2019.10.30</w:t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br w:type="textWrapping"/>
            </w: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下午</w:t>
            </w:r>
          </w:p>
        </w:tc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-SA"/>
              </w:rPr>
              <w:t>3</w:t>
            </w: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13.5</w:t>
            </w:r>
          </w:p>
        </w:tc>
        <w:tc>
          <w:tcPr>
            <w:tcW w:w="13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19.1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6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13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文星标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BD0B62"/>
    <w:rsid w:val="0EBD0B62"/>
    <w:rsid w:val="7B094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  <w:vertAlign w:val="superscript"/>
    </w:rPr>
  </w:style>
  <w:style w:type="character" w:customStyle="1" w:styleId="5">
    <w:name w:val="font01"/>
    <w:basedOn w:val="2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Office_10.8.0.6253_F1E327BC-269C-435d-A152-05C5408002CA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2020-01-07T06:08:00Z</dcterms:created>
  <dc:creator>hp</dc:creator>
  <cp:lastModifiedBy>hp</cp:lastModifiedBy>
  <dcterms:modified xsi:type="dcterms:W3CDTF">2020-01-07T06:15:27Z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2052-10.8.0.6253</vt:lpwstr>
  </property>
</Properties>
</file>