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</w:rPr>
        <w:t>附件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eastAsia="zh-CN"/>
        </w:rPr>
        <w:t>大兴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  <w:t>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eastAsia="zh-CN"/>
        </w:rPr>
        <w:t>促消费、外摆经营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val="en-US"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eastAsia="zh-CN"/>
        </w:rPr>
        <w:t>支持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</w:rPr>
        <w:t>资金申请表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  <w:t> </w:t>
      </w:r>
    </w:p>
    <w:bookmarkEnd w:id="0"/>
    <w:tbl>
      <w:tblPr>
        <w:tblStyle w:val="5"/>
        <w:tblW w:w="10316" w:type="dxa"/>
        <w:jc w:val="center"/>
        <w:tblInd w:w="-66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301"/>
        <w:gridCol w:w="3194"/>
        <w:gridCol w:w="2516"/>
        <w:gridCol w:w="2652"/>
        <w:gridCol w:w="4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268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仿宋_GB2312" w:hAnsi="Times New Roman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申请日期： 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 年  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月   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4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5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申请单位基本情况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83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 </w:t>
            </w:r>
          </w:p>
        </w:tc>
        <w:tc>
          <w:tcPr>
            <w:tcW w:w="4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建筑面积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18"/>
                <w:szCs w:val="18"/>
                <w:lang w:eastAsia="zh-CN"/>
              </w:rPr>
              <w:t>（商业综合体、商业街区填写）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开户银行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（全称）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银行账号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 </w:t>
            </w:r>
          </w:p>
        </w:tc>
        <w:tc>
          <w:tcPr>
            <w:tcW w:w="4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 系 人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申请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支持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类型</w:t>
            </w:r>
          </w:p>
        </w:tc>
        <w:tc>
          <w:tcPr>
            <w:tcW w:w="83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 xml:space="preserve">举办促消费活动         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开展外摆活动</w:t>
            </w:r>
          </w:p>
        </w:tc>
        <w:tc>
          <w:tcPr>
            <w:tcW w:w="4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2" w:hRule="atLeast"/>
          <w:jc w:val="center"/>
        </w:trPr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申请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支持所涉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业务开展情况</w:t>
            </w:r>
          </w:p>
        </w:tc>
        <w:tc>
          <w:tcPr>
            <w:tcW w:w="9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投入金额、活动效果、配合工作等符合支持标准的内容（不超过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1000字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7" w:hRule="atLeast"/>
          <w:jc w:val="center"/>
        </w:trPr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单位申明</w:t>
            </w:r>
          </w:p>
        </w:tc>
        <w:tc>
          <w:tcPr>
            <w:tcW w:w="96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top"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top"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480" w:firstLineChars="200"/>
              <w:jc w:val="left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本企业经营规范，无违法违纪行为，提供的申请材料和以上所填写资料均真实准确，否则愿意承担相应的法律责任。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经办人：                  法人代表签章：                  （单位公章）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840"/>
              <w:jc w:val="left"/>
              <w:textAlignment w:val="top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年     月     日</w:t>
            </w:r>
          </w:p>
        </w:tc>
        <w:tc>
          <w:tcPr>
            <w:tcW w:w="4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Helv 10p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ed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Noto Sans Mono CJK JP Bold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E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DX</dc:creator>
  <cp:lastModifiedBy>DX</cp:lastModifiedBy>
  <dcterms:modified xsi:type="dcterms:W3CDTF">2020-11-11T07:23:05Z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