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17780</wp:posOffset>
                </wp:positionV>
                <wp:extent cx="5597525" cy="3175"/>
                <wp:effectExtent l="0" t="5080" r="1079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525" cy="31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15pt;margin-top:1.4pt;height:0.25pt;width:440.75pt;z-index:251660288;mso-width-relative:page;mso-height-relative:page;" filled="f" stroked="t" coordsize="21600,21600" o:gfxdata="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oz6LtoAAAAHAQAA&#10;DwAAAAAAAAABACAAAAAiAAAAZHJzL2Rvd25yZXYueG1sUEsBAhQAFAAAAAgAh07iQPfisQTeAQAA&#10;mgMAAA4AAAAAAAAAAQAgAAAAKQEAAGRycy9lMm9Eb2MueG1sUEsFBgAAAAAGAAYAWQEAAHkFAAAA&#10;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300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2"/>
        <w:tblpPr w:leftFromText="180" w:rightFromText="180" w:vertAnchor="text" w:horzAnchor="page" w:tblpX="1150" w:tblpY="289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西红门镇瑞海家园二区 15#-1 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北京柯万机电设备有限公司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杨雪峰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139****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且</w:t>
            </w:r>
            <w:r>
              <w:rPr>
                <w:rFonts w:hint="eastAsia"/>
                <w:szCs w:val="21"/>
                <w:highlight w:val="none"/>
              </w:rPr>
              <w:t>最终加梯实施方案以施工图审查通过图纸为准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90E05"/>
    <w:rsid w:val="00854D8D"/>
    <w:rsid w:val="00C26E07"/>
    <w:rsid w:val="0158217B"/>
    <w:rsid w:val="016A16EA"/>
    <w:rsid w:val="018B6FED"/>
    <w:rsid w:val="019F2C9C"/>
    <w:rsid w:val="01E04428"/>
    <w:rsid w:val="01F72632"/>
    <w:rsid w:val="020461D8"/>
    <w:rsid w:val="020C490A"/>
    <w:rsid w:val="020D595F"/>
    <w:rsid w:val="021A31CB"/>
    <w:rsid w:val="02460C34"/>
    <w:rsid w:val="02707088"/>
    <w:rsid w:val="027A0370"/>
    <w:rsid w:val="0291216C"/>
    <w:rsid w:val="02971493"/>
    <w:rsid w:val="02B26BAA"/>
    <w:rsid w:val="03D15EFC"/>
    <w:rsid w:val="04082EE7"/>
    <w:rsid w:val="0427305A"/>
    <w:rsid w:val="042F2A5F"/>
    <w:rsid w:val="0477419C"/>
    <w:rsid w:val="047C049C"/>
    <w:rsid w:val="04A42A51"/>
    <w:rsid w:val="04AE4925"/>
    <w:rsid w:val="04AE559E"/>
    <w:rsid w:val="04BF6041"/>
    <w:rsid w:val="04E00C4A"/>
    <w:rsid w:val="04E44354"/>
    <w:rsid w:val="050B0E9A"/>
    <w:rsid w:val="0554608B"/>
    <w:rsid w:val="058B42CB"/>
    <w:rsid w:val="05D813CA"/>
    <w:rsid w:val="05DD0F5B"/>
    <w:rsid w:val="06015DD6"/>
    <w:rsid w:val="062B5A21"/>
    <w:rsid w:val="063E34BF"/>
    <w:rsid w:val="06EF16D4"/>
    <w:rsid w:val="06F45DC3"/>
    <w:rsid w:val="070E68CF"/>
    <w:rsid w:val="0726747A"/>
    <w:rsid w:val="0787137C"/>
    <w:rsid w:val="07AF3E91"/>
    <w:rsid w:val="08075CEA"/>
    <w:rsid w:val="083219A7"/>
    <w:rsid w:val="084911F5"/>
    <w:rsid w:val="084F5923"/>
    <w:rsid w:val="086B7D76"/>
    <w:rsid w:val="089F0528"/>
    <w:rsid w:val="08C76031"/>
    <w:rsid w:val="08E54A34"/>
    <w:rsid w:val="08ED4082"/>
    <w:rsid w:val="095E5309"/>
    <w:rsid w:val="09643C35"/>
    <w:rsid w:val="096831C7"/>
    <w:rsid w:val="097A5944"/>
    <w:rsid w:val="09823BEA"/>
    <w:rsid w:val="099E7EC6"/>
    <w:rsid w:val="09F8585F"/>
    <w:rsid w:val="0A2D3D0B"/>
    <w:rsid w:val="0A2E7E93"/>
    <w:rsid w:val="0A376F3E"/>
    <w:rsid w:val="0A7638D1"/>
    <w:rsid w:val="0A7B2F28"/>
    <w:rsid w:val="0B27164C"/>
    <w:rsid w:val="0B4477FB"/>
    <w:rsid w:val="0B590E05"/>
    <w:rsid w:val="0B6B3CB7"/>
    <w:rsid w:val="0BD0654D"/>
    <w:rsid w:val="0BFD0B5C"/>
    <w:rsid w:val="0C3C7A6B"/>
    <w:rsid w:val="0C4A687D"/>
    <w:rsid w:val="0C6A0305"/>
    <w:rsid w:val="0CA12562"/>
    <w:rsid w:val="0CE546C2"/>
    <w:rsid w:val="0D231516"/>
    <w:rsid w:val="0D3466D7"/>
    <w:rsid w:val="0D6653B9"/>
    <w:rsid w:val="0D843005"/>
    <w:rsid w:val="0DAB3DD4"/>
    <w:rsid w:val="0DC1467C"/>
    <w:rsid w:val="0E152647"/>
    <w:rsid w:val="0E1979FB"/>
    <w:rsid w:val="0E4C65F6"/>
    <w:rsid w:val="0E993398"/>
    <w:rsid w:val="0ED15980"/>
    <w:rsid w:val="0F1C6E89"/>
    <w:rsid w:val="0F22305E"/>
    <w:rsid w:val="0F8907E0"/>
    <w:rsid w:val="0F893A92"/>
    <w:rsid w:val="0F93446D"/>
    <w:rsid w:val="0FD53B74"/>
    <w:rsid w:val="0FF02A2A"/>
    <w:rsid w:val="102E4761"/>
    <w:rsid w:val="106051D9"/>
    <w:rsid w:val="106565F7"/>
    <w:rsid w:val="10CA1EA3"/>
    <w:rsid w:val="10D30F13"/>
    <w:rsid w:val="10F606CE"/>
    <w:rsid w:val="110231A3"/>
    <w:rsid w:val="11145872"/>
    <w:rsid w:val="11153F3C"/>
    <w:rsid w:val="11206203"/>
    <w:rsid w:val="112E1B35"/>
    <w:rsid w:val="11B853DA"/>
    <w:rsid w:val="11BE4B05"/>
    <w:rsid w:val="11D4122C"/>
    <w:rsid w:val="11EF646F"/>
    <w:rsid w:val="120B551E"/>
    <w:rsid w:val="121137EB"/>
    <w:rsid w:val="122E09BF"/>
    <w:rsid w:val="126333A6"/>
    <w:rsid w:val="126D0AC2"/>
    <w:rsid w:val="12B875FD"/>
    <w:rsid w:val="12BD72A0"/>
    <w:rsid w:val="12D17B93"/>
    <w:rsid w:val="130C33BC"/>
    <w:rsid w:val="132749ED"/>
    <w:rsid w:val="135450A9"/>
    <w:rsid w:val="135F253F"/>
    <w:rsid w:val="137917BB"/>
    <w:rsid w:val="13880589"/>
    <w:rsid w:val="144466A0"/>
    <w:rsid w:val="147B215E"/>
    <w:rsid w:val="14D63B0B"/>
    <w:rsid w:val="14F51AC8"/>
    <w:rsid w:val="15956C4E"/>
    <w:rsid w:val="162A055C"/>
    <w:rsid w:val="162E6AAA"/>
    <w:rsid w:val="16424257"/>
    <w:rsid w:val="16481F88"/>
    <w:rsid w:val="166B4FF7"/>
    <w:rsid w:val="1683527D"/>
    <w:rsid w:val="169C13C1"/>
    <w:rsid w:val="16E05836"/>
    <w:rsid w:val="172B42E2"/>
    <w:rsid w:val="172D5A14"/>
    <w:rsid w:val="17957051"/>
    <w:rsid w:val="17BE72FC"/>
    <w:rsid w:val="18384AD9"/>
    <w:rsid w:val="18AE1EE1"/>
    <w:rsid w:val="18F44BFB"/>
    <w:rsid w:val="18FC1A76"/>
    <w:rsid w:val="190B1045"/>
    <w:rsid w:val="196D612A"/>
    <w:rsid w:val="196F4BBA"/>
    <w:rsid w:val="19787C4B"/>
    <w:rsid w:val="1A2916AE"/>
    <w:rsid w:val="1A97314C"/>
    <w:rsid w:val="1AEA610F"/>
    <w:rsid w:val="1B215825"/>
    <w:rsid w:val="1B665931"/>
    <w:rsid w:val="1B7A0EA6"/>
    <w:rsid w:val="1BD252A5"/>
    <w:rsid w:val="1BE81CF7"/>
    <w:rsid w:val="1BEF4092"/>
    <w:rsid w:val="1C0A5DDB"/>
    <w:rsid w:val="1C0D7F69"/>
    <w:rsid w:val="1C223543"/>
    <w:rsid w:val="1D0C2BD6"/>
    <w:rsid w:val="1D9D195B"/>
    <w:rsid w:val="1DE73D06"/>
    <w:rsid w:val="1DFE410F"/>
    <w:rsid w:val="1E876A0E"/>
    <w:rsid w:val="1ED1644A"/>
    <w:rsid w:val="1EEA47EC"/>
    <w:rsid w:val="1EEF4E70"/>
    <w:rsid w:val="1F114A0C"/>
    <w:rsid w:val="1F19624B"/>
    <w:rsid w:val="1F7433D6"/>
    <w:rsid w:val="1F7C5161"/>
    <w:rsid w:val="1F8B2C83"/>
    <w:rsid w:val="1F9F3BC5"/>
    <w:rsid w:val="1FAF0FCD"/>
    <w:rsid w:val="1FBF08E2"/>
    <w:rsid w:val="1FD95721"/>
    <w:rsid w:val="1FED055F"/>
    <w:rsid w:val="1FF013B9"/>
    <w:rsid w:val="1FFF30B8"/>
    <w:rsid w:val="201472C1"/>
    <w:rsid w:val="2017601F"/>
    <w:rsid w:val="20444B4F"/>
    <w:rsid w:val="20924B69"/>
    <w:rsid w:val="20A416DB"/>
    <w:rsid w:val="20B600BE"/>
    <w:rsid w:val="20DF323A"/>
    <w:rsid w:val="20E05DCC"/>
    <w:rsid w:val="2102083D"/>
    <w:rsid w:val="21293766"/>
    <w:rsid w:val="21535EFF"/>
    <w:rsid w:val="21633AF8"/>
    <w:rsid w:val="216F7321"/>
    <w:rsid w:val="21810F59"/>
    <w:rsid w:val="21BB0DC3"/>
    <w:rsid w:val="21E573F4"/>
    <w:rsid w:val="21E770C1"/>
    <w:rsid w:val="229C3A30"/>
    <w:rsid w:val="22A07D27"/>
    <w:rsid w:val="22D36C30"/>
    <w:rsid w:val="22E91EFC"/>
    <w:rsid w:val="23A7682B"/>
    <w:rsid w:val="23B21508"/>
    <w:rsid w:val="23B95D6D"/>
    <w:rsid w:val="23D5427D"/>
    <w:rsid w:val="23FF4F4A"/>
    <w:rsid w:val="24066B43"/>
    <w:rsid w:val="244F17A8"/>
    <w:rsid w:val="24A24C09"/>
    <w:rsid w:val="24C40CD0"/>
    <w:rsid w:val="24CF4073"/>
    <w:rsid w:val="25016585"/>
    <w:rsid w:val="251050A9"/>
    <w:rsid w:val="261010C8"/>
    <w:rsid w:val="26261BE1"/>
    <w:rsid w:val="265A2783"/>
    <w:rsid w:val="26663F1B"/>
    <w:rsid w:val="266A31BE"/>
    <w:rsid w:val="266C4CBD"/>
    <w:rsid w:val="266F4D34"/>
    <w:rsid w:val="26AC5A61"/>
    <w:rsid w:val="26B930FD"/>
    <w:rsid w:val="26EC4B05"/>
    <w:rsid w:val="271344B2"/>
    <w:rsid w:val="27206D07"/>
    <w:rsid w:val="273416DB"/>
    <w:rsid w:val="27392227"/>
    <w:rsid w:val="277E1E41"/>
    <w:rsid w:val="27BC188B"/>
    <w:rsid w:val="27C3161D"/>
    <w:rsid w:val="27D043F3"/>
    <w:rsid w:val="27EC2F20"/>
    <w:rsid w:val="283D7A53"/>
    <w:rsid w:val="285C208D"/>
    <w:rsid w:val="28724F67"/>
    <w:rsid w:val="289B00D7"/>
    <w:rsid w:val="28B76747"/>
    <w:rsid w:val="28F66B71"/>
    <w:rsid w:val="2908381C"/>
    <w:rsid w:val="290F3635"/>
    <w:rsid w:val="29584D6E"/>
    <w:rsid w:val="29B124B7"/>
    <w:rsid w:val="29F05B08"/>
    <w:rsid w:val="2A054213"/>
    <w:rsid w:val="2A34398E"/>
    <w:rsid w:val="2A6C6547"/>
    <w:rsid w:val="2A8D7BB9"/>
    <w:rsid w:val="2A9276EB"/>
    <w:rsid w:val="2AC63F64"/>
    <w:rsid w:val="2AF00963"/>
    <w:rsid w:val="2AF82643"/>
    <w:rsid w:val="2B610BEC"/>
    <w:rsid w:val="2B7135E8"/>
    <w:rsid w:val="2B790446"/>
    <w:rsid w:val="2BBD7E51"/>
    <w:rsid w:val="2C065294"/>
    <w:rsid w:val="2C264846"/>
    <w:rsid w:val="2C383635"/>
    <w:rsid w:val="2C3E0987"/>
    <w:rsid w:val="2C406737"/>
    <w:rsid w:val="2C8835C1"/>
    <w:rsid w:val="2CDB4FC1"/>
    <w:rsid w:val="2D7B61AC"/>
    <w:rsid w:val="2D7E73B8"/>
    <w:rsid w:val="2D834AFA"/>
    <w:rsid w:val="2D837732"/>
    <w:rsid w:val="2D947BEF"/>
    <w:rsid w:val="2DA00169"/>
    <w:rsid w:val="2DAC47FB"/>
    <w:rsid w:val="2E2B65AE"/>
    <w:rsid w:val="2EB97E69"/>
    <w:rsid w:val="2EE42641"/>
    <w:rsid w:val="2F112C05"/>
    <w:rsid w:val="2F11538C"/>
    <w:rsid w:val="2F1268E5"/>
    <w:rsid w:val="2F867E6C"/>
    <w:rsid w:val="2F930D32"/>
    <w:rsid w:val="2FF81D73"/>
    <w:rsid w:val="300A6FB8"/>
    <w:rsid w:val="301D7091"/>
    <w:rsid w:val="30296DC3"/>
    <w:rsid w:val="30937D1C"/>
    <w:rsid w:val="30A03BC2"/>
    <w:rsid w:val="30B86A44"/>
    <w:rsid w:val="30CC7D00"/>
    <w:rsid w:val="30F074F1"/>
    <w:rsid w:val="30F5499C"/>
    <w:rsid w:val="30F83504"/>
    <w:rsid w:val="310D2C00"/>
    <w:rsid w:val="3146234B"/>
    <w:rsid w:val="31473597"/>
    <w:rsid w:val="31481AA9"/>
    <w:rsid w:val="31517CDF"/>
    <w:rsid w:val="31946ECE"/>
    <w:rsid w:val="32B149FE"/>
    <w:rsid w:val="32B6247F"/>
    <w:rsid w:val="32BC1703"/>
    <w:rsid w:val="330173A3"/>
    <w:rsid w:val="330D00BA"/>
    <w:rsid w:val="33544BD1"/>
    <w:rsid w:val="33574C6D"/>
    <w:rsid w:val="33D3207A"/>
    <w:rsid w:val="33D92075"/>
    <w:rsid w:val="33DE194F"/>
    <w:rsid w:val="33E55BBB"/>
    <w:rsid w:val="33EB2B3E"/>
    <w:rsid w:val="33FA2B12"/>
    <w:rsid w:val="33FE72BE"/>
    <w:rsid w:val="34645084"/>
    <w:rsid w:val="34657AC9"/>
    <w:rsid w:val="34A44295"/>
    <w:rsid w:val="34B21032"/>
    <w:rsid w:val="34D61DDA"/>
    <w:rsid w:val="350E4002"/>
    <w:rsid w:val="354B4394"/>
    <w:rsid w:val="3595460F"/>
    <w:rsid w:val="35C40631"/>
    <w:rsid w:val="35C77CE4"/>
    <w:rsid w:val="35E6621C"/>
    <w:rsid w:val="360617A8"/>
    <w:rsid w:val="36646ACF"/>
    <w:rsid w:val="366A5181"/>
    <w:rsid w:val="3697319A"/>
    <w:rsid w:val="36B31D37"/>
    <w:rsid w:val="36CC1D9C"/>
    <w:rsid w:val="36CD50AB"/>
    <w:rsid w:val="36EF5F49"/>
    <w:rsid w:val="36F229F5"/>
    <w:rsid w:val="36F54D67"/>
    <w:rsid w:val="3790727C"/>
    <w:rsid w:val="37AD1287"/>
    <w:rsid w:val="37B204F4"/>
    <w:rsid w:val="37BE24B8"/>
    <w:rsid w:val="37ED325E"/>
    <w:rsid w:val="3860629B"/>
    <w:rsid w:val="38A42763"/>
    <w:rsid w:val="38B735AF"/>
    <w:rsid w:val="38F336E3"/>
    <w:rsid w:val="39124301"/>
    <w:rsid w:val="395D74FB"/>
    <w:rsid w:val="398B6F9C"/>
    <w:rsid w:val="399E7516"/>
    <w:rsid w:val="39A053F1"/>
    <w:rsid w:val="39D26DFF"/>
    <w:rsid w:val="39EA3268"/>
    <w:rsid w:val="39F64EC8"/>
    <w:rsid w:val="3A4B2168"/>
    <w:rsid w:val="3A51344A"/>
    <w:rsid w:val="3A8B2062"/>
    <w:rsid w:val="3AA831D3"/>
    <w:rsid w:val="3AAA1528"/>
    <w:rsid w:val="3AB333E2"/>
    <w:rsid w:val="3ABA375C"/>
    <w:rsid w:val="3ACE697B"/>
    <w:rsid w:val="3ADA1ABB"/>
    <w:rsid w:val="3AEB68CC"/>
    <w:rsid w:val="3AFC25E3"/>
    <w:rsid w:val="3B066421"/>
    <w:rsid w:val="3B42216B"/>
    <w:rsid w:val="3B4A7FFA"/>
    <w:rsid w:val="3B50132D"/>
    <w:rsid w:val="3BA04263"/>
    <w:rsid w:val="3BA36BD4"/>
    <w:rsid w:val="3BA75CB0"/>
    <w:rsid w:val="3BEA6B46"/>
    <w:rsid w:val="3BF72A44"/>
    <w:rsid w:val="3C0A1CFF"/>
    <w:rsid w:val="3C261EC2"/>
    <w:rsid w:val="3C3A4AB0"/>
    <w:rsid w:val="3C4E42E8"/>
    <w:rsid w:val="3C611CCE"/>
    <w:rsid w:val="3C6E4558"/>
    <w:rsid w:val="3C6F7249"/>
    <w:rsid w:val="3CA07AE6"/>
    <w:rsid w:val="3CDE4C86"/>
    <w:rsid w:val="3D1B3250"/>
    <w:rsid w:val="3D6C713D"/>
    <w:rsid w:val="3D6E23FD"/>
    <w:rsid w:val="3D886AD6"/>
    <w:rsid w:val="3DC81952"/>
    <w:rsid w:val="3DF155DF"/>
    <w:rsid w:val="3DFF55A9"/>
    <w:rsid w:val="3E486E4D"/>
    <w:rsid w:val="3E6E3D69"/>
    <w:rsid w:val="3EDB6C1C"/>
    <w:rsid w:val="3F574717"/>
    <w:rsid w:val="3F8A3B86"/>
    <w:rsid w:val="3F990110"/>
    <w:rsid w:val="3FC77C10"/>
    <w:rsid w:val="3FF66DD3"/>
    <w:rsid w:val="40245831"/>
    <w:rsid w:val="40403A0F"/>
    <w:rsid w:val="407D4514"/>
    <w:rsid w:val="40A9387E"/>
    <w:rsid w:val="41072120"/>
    <w:rsid w:val="411E04B5"/>
    <w:rsid w:val="413F4502"/>
    <w:rsid w:val="41585D74"/>
    <w:rsid w:val="41AC05B7"/>
    <w:rsid w:val="41AD1B6E"/>
    <w:rsid w:val="41B2209A"/>
    <w:rsid w:val="41C124B7"/>
    <w:rsid w:val="41CC2CF2"/>
    <w:rsid w:val="41D923FE"/>
    <w:rsid w:val="420B1432"/>
    <w:rsid w:val="422D4475"/>
    <w:rsid w:val="42954F35"/>
    <w:rsid w:val="42D802D0"/>
    <w:rsid w:val="42F60E9F"/>
    <w:rsid w:val="43020A74"/>
    <w:rsid w:val="44327B65"/>
    <w:rsid w:val="444D0774"/>
    <w:rsid w:val="44651AEF"/>
    <w:rsid w:val="44F22248"/>
    <w:rsid w:val="4526497C"/>
    <w:rsid w:val="452F66AB"/>
    <w:rsid w:val="45453BA2"/>
    <w:rsid w:val="45635841"/>
    <w:rsid w:val="459E47F7"/>
    <w:rsid w:val="45D175AB"/>
    <w:rsid w:val="45F95920"/>
    <w:rsid w:val="4616513E"/>
    <w:rsid w:val="464A714F"/>
    <w:rsid w:val="466018A2"/>
    <w:rsid w:val="467C4D0B"/>
    <w:rsid w:val="46CE6B01"/>
    <w:rsid w:val="47151A65"/>
    <w:rsid w:val="471F4767"/>
    <w:rsid w:val="47411752"/>
    <w:rsid w:val="47DA55A0"/>
    <w:rsid w:val="47E247A9"/>
    <w:rsid w:val="48333ED7"/>
    <w:rsid w:val="4859309B"/>
    <w:rsid w:val="48683F70"/>
    <w:rsid w:val="49992F0C"/>
    <w:rsid w:val="49DB5DB8"/>
    <w:rsid w:val="49DC0CFF"/>
    <w:rsid w:val="4A026AB5"/>
    <w:rsid w:val="4A12589B"/>
    <w:rsid w:val="4AA256A1"/>
    <w:rsid w:val="4AB429EB"/>
    <w:rsid w:val="4AE1778F"/>
    <w:rsid w:val="4B223375"/>
    <w:rsid w:val="4B452EA9"/>
    <w:rsid w:val="4BE10CE3"/>
    <w:rsid w:val="4BE45790"/>
    <w:rsid w:val="4BE85BE9"/>
    <w:rsid w:val="4C4B6088"/>
    <w:rsid w:val="4C8A3596"/>
    <w:rsid w:val="4CC838C4"/>
    <w:rsid w:val="4D1D3BBA"/>
    <w:rsid w:val="4D456CE8"/>
    <w:rsid w:val="4D83502F"/>
    <w:rsid w:val="4DC53273"/>
    <w:rsid w:val="4DDC6EF4"/>
    <w:rsid w:val="4E041C54"/>
    <w:rsid w:val="4E415D37"/>
    <w:rsid w:val="4E6C7B4C"/>
    <w:rsid w:val="4EDB633D"/>
    <w:rsid w:val="4EF71A05"/>
    <w:rsid w:val="4F0A5A10"/>
    <w:rsid w:val="4F993AE3"/>
    <w:rsid w:val="4FD41C1D"/>
    <w:rsid w:val="4FDC50A4"/>
    <w:rsid w:val="50035EC2"/>
    <w:rsid w:val="50420F8E"/>
    <w:rsid w:val="50493210"/>
    <w:rsid w:val="50587A28"/>
    <w:rsid w:val="506D2E91"/>
    <w:rsid w:val="508B5B98"/>
    <w:rsid w:val="50A0519E"/>
    <w:rsid w:val="510250BD"/>
    <w:rsid w:val="510B3356"/>
    <w:rsid w:val="51113DA2"/>
    <w:rsid w:val="515A1D98"/>
    <w:rsid w:val="516C318B"/>
    <w:rsid w:val="516D383C"/>
    <w:rsid w:val="51CC2FCB"/>
    <w:rsid w:val="52076E69"/>
    <w:rsid w:val="520F6510"/>
    <w:rsid w:val="52216D5B"/>
    <w:rsid w:val="52373EB4"/>
    <w:rsid w:val="523A7E0D"/>
    <w:rsid w:val="529C2D77"/>
    <w:rsid w:val="52E63867"/>
    <w:rsid w:val="52EA7727"/>
    <w:rsid w:val="530B3669"/>
    <w:rsid w:val="530F5C59"/>
    <w:rsid w:val="5312211C"/>
    <w:rsid w:val="53722F08"/>
    <w:rsid w:val="53804131"/>
    <w:rsid w:val="53815DAD"/>
    <w:rsid w:val="53A56F07"/>
    <w:rsid w:val="53E11BF7"/>
    <w:rsid w:val="54046697"/>
    <w:rsid w:val="541141B4"/>
    <w:rsid w:val="543E45B8"/>
    <w:rsid w:val="544F0DE7"/>
    <w:rsid w:val="54531C4C"/>
    <w:rsid w:val="545836C1"/>
    <w:rsid w:val="546F780F"/>
    <w:rsid w:val="548B3F4A"/>
    <w:rsid w:val="549D746A"/>
    <w:rsid w:val="54E11DB9"/>
    <w:rsid w:val="55257EE0"/>
    <w:rsid w:val="553F44EF"/>
    <w:rsid w:val="557B4C53"/>
    <w:rsid w:val="558B7DF0"/>
    <w:rsid w:val="55985123"/>
    <w:rsid w:val="56163FB8"/>
    <w:rsid w:val="565404F7"/>
    <w:rsid w:val="56990B57"/>
    <w:rsid w:val="56B3354F"/>
    <w:rsid w:val="56E2583B"/>
    <w:rsid w:val="570C4B39"/>
    <w:rsid w:val="57173D57"/>
    <w:rsid w:val="57306EC4"/>
    <w:rsid w:val="573201E8"/>
    <w:rsid w:val="57370D57"/>
    <w:rsid w:val="58322901"/>
    <w:rsid w:val="584A0799"/>
    <w:rsid w:val="58964904"/>
    <w:rsid w:val="58A7115D"/>
    <w:rsid w:val="58AD4F33"/>
    <w:rsid w:val="58C6401F"/>
    <w:rsid w:val="58D26B6F"/>
    <w:rsid w:val="58DE1EF5"/>
    <w:rsid w:val="590910A1"/>
    <w:rsid w:val="594D0A01"/>
    <w:rsid w:val="59734314"/>
    <w:rsid w:val="59B42FED"/>
    <w:rsid w:val="59B9608A"/>
    <w:rsid w:val="5A2774AD"/>
    <w:rsid w:val="5A502E1C"/>
    <w:rsid w:val="5A5902F8"/>
    <w:rsid w:val="5A727F00"/>
    <w:rsid w:val="5A757176"/>
    <w:rsid w:val="5A7667AF"/>
    <w:rsid w:val="5AA47CDB"/>
    <w:rsid w:val="5AEB09CF"/>
    <w:rsid w:val="5B091A7F"/>
    <w:rsid w:val="5B547810"/>
    <w:rsid w:val="5BC62511"/>
    <w:rsid w:val="5BDE2348"/>
    <w:rsid w:val="5BE559B8"/>
    <w:rsid w:val="5BF40704"/>
    <w:rsid w:val="5BF912AA"/>
    <w:rsid w:val="5C4149FA"/>
    <w:rsid w:val="5C6A1E46"/>
    <w:rsid w:val="5C7F176E"/>
    <w:rsid w:val="5C986D60"/>
    <w:rsid w:val="5CA9321E"/>
    <w:rsid w:val="5CD341E3"/>
    <w:rsid w:val="5D0C2CAF"/>
    <w:rsid w:val="5D1B7C8B"/>
    <w:rsid w:val="5D295C6F"/>
    <w:rsid w:val="5D336F36"/>
    <w:rsid w:val="5D6E39B0"/>
    <w:rsid w:val="5D851371"/>
    <w:rsid w:val="5DC173ED"/>
    <w:rsid w:val="5DC50FD2"/>
    <w:rsid w:val="5DDB78BC"/>
    <w:rsid w:val="5DE64A4D"/>
    <w:rsid w:val="5E2D3D7A"/>
    <w:rsid w:val="5E3D595A"/>
    <w:rsid w:val="5E8208EA"/>
    <w:rsid w:val="5FBA7847"/>
    <w:rsid w:val="5FCC73ED"/>
    <w:rsid w:val="5FE05064"/>
    <w:rsid w:val="5FE97AFF"/>
    <w:rsid w:val="5FF94989"/>
    <w:rsid w:val="60A42E4A"/>
    <w:rsid w:val="60D27C6D"/>
    <w:rsid w:val="60F47DD9"/>
    <w:rsid w:val="61032CAC"/>
    <w:rsid w:val="612853D5"/>
    <w:rsid w:val="61410C35"/>
    <w:rsid w:val="6164630A"/>
    <w:rsid w:val="61676F76"/>
    <w:rsid w:val="616F677A"/>
    <w:rsid w:val="618848B4"/>
    <w:rsid w:val="619005DF"/>
    <w:rsid w:val="619353EA"/>
    <w:rsid w:val="619516C2"/>
    <w:rsid w:val="61A226E1"/>
    <w:rsid w:val="61D73B1A"/>
    <w:rsid w:val="62005CB9"/>
    <w:rsid w:val="623F09B2"/>
    <w:rsid w:val="626D7715"/>
    <w:rsid w:val="627B2EDD"/>
    <w:rsid w:val="62896BEE"/>
    <w:rsid w:val="6336354F"/>
    <w:rsid w:val="633838F1"/>
    <w:rsid w:val="6376719C"/>
    <w:rsid w:val="63B06E7A"/>
    <w:rsid w:val="63BD4F3B"/>
    <w:rsid w:val="63C21D58"/>
    <w:rsid w:val="641F5427"/>
    <w:rsid w:val="64662E35"/>
    <w:rsid w:val="647B4919"/>
    <w:rsid w:val="64BC5632"/>
    <w:rsid w:val="65147AEB"/>
    <w:rsid w:val="65234FA4"/>
    <w:rsid w:val="65240E3A"/>
    <w:rsid w:val="65E00A0C"/>
    <w:rsid w:val="65F335FE"/>
    <w:rsid w:val="65F36FA4"/>
    <w:rsid w:val="66074D29"/>
    <w:rsid w:val="6619491A"/>
    <w:rsid w:val="661B5CC0"/>
    <w:rsid w:val="662E4424"/>
    <w:rsid w:val="66464B83"/>
    <w:rsid w:val="66616760"/>
    <w:rsid w:val="66834AA0"/>
    <w:rsid w:val="66AD70E9"/>
    <w:rsid w:val="66B265E3"/>
    <w:rsid w:val="66BF1FE4"/>
    <w:rsid w:val="674F47D3"/>
    <w:rsid w:val="67C84797"/>
    <w:rsid w:val="680A588B"/>
    <w:rsid w:val="68442EA5"/>
    <w:rsid w:val="686A4D56"/>
    <w:rsid w:val="69037B7E"/>
    <w:rsid w:val="6925675B"/>
    <w:rsid w:val="69BA19A8"/>
    <w:rsid w:val="69C773AE"/>
    <w:rsid w:val="6A084FA9"/>
    <w:rsid w:val="6A22551A"/>
    <w:rsid w:val="6A5C6DA0"/>
    <w:rsid w:val="6A6661BB"/>
    <w:rsid w:val="6AB454E3"/>
    <w:rsid w:val="6AC4219C"/>
    <w:rsid w:val="6ACF5DE0"/>
    <w:rsid w:val="6AF83E75"/>
    <w:rsid w:val="6B3718B2"/>
    <w:rsid w:val="6B8421F7"/>
    <w:rsid w:val="6BDD4E8D"/>
    <w:rsid w:val="6C2D174D"/>
    <w:rsid w:val="6C2E1AEC"/>
    <w:rsid w:val="6C3A2855"/>
    <w:rsid w:val="6C641A96"/>
    <w:rsid w:val="6C826B16"/>
    <w:rsid w:val="6CB40D08"/>
    <w:rsid w:val="6CBF31C1"/>
    <w:rsid w:val="6D3014FF"/>
    <w:rsid w:val="6D8C6CEF"/>
    <w:rsid w:val="6DAC7F80"/>
    <w:rsid w:val="6DC44883"/>
    <w:rsid w:val="6DFC0A11"/>
    <w:rsid w:val="6E1B3FA2"/>
    <w:rsid w:val="6E860C11"/>
    <w:rsid w:val="6E906301"/>
    <w:rsid w:val="6EBA1DC6"/>
    <w:rsid w:val="6F01598B"/>
    <w:rsid w:val="6F0D6F30"/>
    <w:rsid w:val="6F2D617C"/>
    <w:rsid w:val="6F445194"/>
    <w:rsid w:val="6F4F4F35"/>
    <w:rsid w:val="6F65240E"/>
    <w:rsid w:val="6F803869"/>
    <w:rsid w:val="6F922545"/>
    <w:rsid w:val="6F93427E"/>
    <w:rsid w:val="6FD834CE"/>
    <w:rsid w:val="700F21D0"/>
    <w:rsid w:val="70295ACD"/>
    <w:rsid w:val="70776B95"/>
    <w:rsid w:val="70781EA8"/>
    <w:rsid w:val="70926E8F"/>
    <w:rsid w:val="70952B17"/>
    <w:rsid w:val="70973C07"/>
    <w:rsid w:val="70DE4690"/>
    <w:rsid w:val="70EC72BF"/>
    <w:rsid w:val="714876A5"/>
    <w:rsid w:val="717A213F"/>
    <w:rsid w:val="7185137B"/>
    <w:rsid w:val="72054FAE"/>
    <w:rsid w:val="729859D0"/>
    <w:rsid w:val="72A56CBC"/>
    <w:rsid w:val="72B97A86"/>
    <w:rsid w:val="72CD6736"/>
    <w:rsid w:val="72D16E87"/>
    <w:rsid w:val="72E57040"/>
    <w:rsid w:val="73235594"/>
    <w:rsid w:val="732F46DA"/>
    <w:rsid w:val="733B0DCE"/>
    <w:rsid w:val="73B31F1A"/>
    <w:rsid w:val="73B65FB3"/>
    <w:rsid w:val="73D046FE"/>
    <w:rsid w:val="746801DD"/>
    <w:rsid w:val="74B76EAC"/>
    <w:rsid w:val="74CE2AAB"/>
    <w:rsid w:val="754A11D7"/>
    <w:rsid w:val="7571216D"/>
    <w:rsid w:val="757D6E7C"/>
    <w:rsid w:val="7582400F"/>
    <w:rsid w:val="759020E9"/>
    <w:rsid w:val="75922654"/>
    <w:rsid w:val="75941573"/>
    <w:rsid w:val="75A96D93"/>
    <w:rsid w:val="75C274E4"/>
    <w:rsid w:val="75E42B64"/>
    <w:rsid w:val="76191861"/>
    <w:rsid w:val="767364E3"/>
    <w:rsid w:val="76825C72"/>
    <w:rsid w:val="78477762"/>
    <w:rsid w:val="78481451"/>
    <w:rsid w:val="78967FD0"/>
    <w:rsid w:val="78B665AD"/>
    <w:rsid w:val="78C008AD"/>
    <w:rsid w:val="78C4160E"/>
    <w:rsid w:val="78F77182"/>
    <w:rsid w:val="790413D7"/>
    <w:rsid w:val="790B21C6"/>
    <w:rsid w:val="793269BE"/>
    <w:rsid w:val="795A5B84"/>
    <w:rsid w:val="79991A6A"/>
    <w:rsid w:val="7A0E2ACC"/>
    <w:rsid w:val="7A667B39"/>
    <w:rsid w:val="7A685050"/>
    <w:rsid w:val="7A71443A"/>
    <w:rsid w:val="7A9F0F4D"/>
    <w:rsid w:val="7AC677DB"/>
    <w:rsid w:val="7B245DC6"/>
    <w:rsid w:val="7B354A9D"/>
    <w:rsid w:val="7B46774F"/>
    <w:rsid w:val="7B4E2659"/>
    <w:rsid w:val="7BA51B01"/>
    <w:rsid w:val="7BF906B6"/>
    <w:rsid w:val="7C1150EC"/>
    <w:rsid w:val="7C657272"/>
    <w:rsid w:val="7CE400BB"/>
    <w:rsid w:val="7D3F3D7B"/>
    <w:rsid w:val="7D602620"/>
    <w:rsid w:val="7DCF0BC3"/>
    <w:rsid w:val="7DDD70F3"/>
    <w:rsid w:val="7E1311D1"/>
    <w:rsid w:val="7E193B11"/>
    <w:rsid w:val="7E3760C5"/>
    <w:rsid w:val="7E5D34BD"/>
    <w:rsid w:val="7E6371EE"/>
    <w:rsid w:val="7E82330D"/>
    <w:rsid w:val="7E867745"/>
    <w:rsid w:val="7F2F57C0"/>
    <w:rsid w:val="7F430A09"/>
    <w:rsid w:val="7F731D41"/>
    <w:rsid w:val="7F8D37A2"/>
    <w:rsid w:val="7F9505C8"/>
    <w:rsid w:val="7F9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2024-04-08T07:45:00Z</dcterms:created>
  <dc:creator>住建委公文</dc:creator>
  <cp:lastModifiedBy>住建委公文</cp:lastModifiedBy>
  <dcterms:modified xsi:type="dcterms:W3CDTF">2024-04-08T08:18:03Z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