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44386B" w:rsidRPr="0044386B">
        <w:trPr>
          <w:tblHeader/>
          <w:tblCellSpacing w:w="0" w:type="dxa"/>
          <w:jc w:val="center"/>
        </w:trPr>
        <w:tc>
          <w:tcPr>
            <w:tcW w:w="0" w:type="auto"/>
            <w:tcBorders>
              <w:bottom w:val="single" w:sz="24" w:space="0" w:color="FFFFFF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56"/>
              <w:gridCol w:w="150"/>
            </w:tblGrid>
            <w:tr w:rsidR="0044386B" w:rsidRPr="0044386B">
              <w:trPr>
                <w:trHeight w:val="55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4386B" w:rsidRPr="0044386B" w:rsidRDefault="0044386B" w:rsidP="0044386B">
                  <w:pPr>
                    <w:widowControl/>
                    <w:jc w:val="center"/>
                    <w:textAlignment w:val="top"/>
                    <w:rPr>
                      <w:rFonts w:ascii="normal ˎ̥" w:eastAsia="宋体" w:hAnsi="normal ˎ̥" w:cs="宋体"/>
                      <w:b/>
                      <w:bCs/>
                      <w:color w:val="333333"/>
                      <w:spacing w:val="15"/>
                      <w:kern w:val="0"/>
                      <w:sz w:val="23"/>
                      <w:szCs w:val="23"/>
                    </w:rPr>
                  </w:pPr>
                  <w:r w:rsidRPr="0044386B">
                    <w:rPr>
                      <w:rFonts w:ascii="normal ˎ̥" w:eastAsia="宋体" w:hAnsi="normal ˎ̥" w:cs="宋体"/>
                      <w:b/>
                      <w:bCs/>
                      <w:color w:val="333333"/>
                      <w:spacing w:val="15"/>
                      <w:kern w:val="0"/>
                      <w:sz w:val="23"/>
                      <w:szCs w:val="23"/>
                    </w:rPr>
                    <w:t>中标结果公示</w:t>
                  </w:r>
                </w:p>
              </w:tc>
              <w:tc>
                <w:tcPr>
                  <w:tcW w:w="150" w:type="dxa"/>
                  <w:shd w:val="clear" w:color="auto" w:fill="auto"/>
                  <w:vAlign w:val="center"/>
                  <w:hideMark/>
                </w:tcPr>
                <w:p w:rsidR="0044386B" w:rsidRPr="0044386B" w:rsidRDefault="0044386B" w:rsidP="0044386B">
                  <w:pPr>
                    <w:widowControl/>
                    <w:jc w:val="center"/>
                    <w:textAlignment w:val="top"/>
                    <w:rPr>
                      <w:rFonts w:ascii="normal ˎ̥" w:eastAsia="宋体" w:hAnsi="normal ˎ̥" w:cs="宋体"/>
                      <w:b/>
                      <w:bCs/>
                      <w:color w:val="333333"/>
                      <w:spacing w:val="15"/>
                      <w:kern w:val="0"/>
                      <w:sz w:val="23"/>
                      <w:szCs w:val="23"/>
                    </w:rPr>
                  </w:pPr>
                </w:p>
              </w:tc>
            </w:tr>
          </w:tbl>
          <w:p w:rsidR="0044386B" w:rsidRPr="0044386B" w:rsidRDefault="0044386B" w:rsidP="0044386B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386B" w:rsidRPr="0044386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255" w:type="dxa"/>
              <w:bottom w:w="0" w:type="dxa"/>
              <w:right w:w="255" w:type="dxa"/>
            </w:tcMar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96"/>
            </w:tblGrid>
            <w:tr w:rsidR="0044386B" w:rsidRPr="0044386B">
              <w:trPr>
                <w:trHeight w:val="405"/>
                <w:jc w:val="center"/>
              </w:trPr>
              <w:tc>
                <w:tcPr>
                  <w:tcW w:w="0" w:type="auto"/>
                  <w:tcBorders>
                    <w:bottom w:val="single" w:sz="6" w:space="0" w:color="DDE5EB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5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81"/>
                  </w:tblGrid>
                  <w:tr w:rsidR="0044386B" w:rsidRPr="0044386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386B" w:rsidRPr="0044386B" w:rsidRDefault="0044386B" w:rsidP="0044386B">
                        <w:pPr>
                          <w:widowControl/>
                          <w:shd w:val="clear" w:color="auto" w:fill="FFFFFF"/>
                          <w:spacing w:before="100" w:beforeAutospacing="1" w:after="100" w:afterAutospacing="1"/>
                          <w:jc w:val="left"/>
                          <w:textAlignment w:val="top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  <w:p w:rsidR="0044386B" w:rsidRPr="0044386B" w:rsidRDefault="0044386B" w:rsidP="0044386B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44386B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44386B" w:rsidRPr="0044386B" w:rsidRDefault="0044386B" w:rsidP="0044386B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44386B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44386B" w:rsidRPr="0044386B" w:rsidRDefault="0044386B" w:rsidP="0044386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4386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2" type="#_x0000_t75" style="width:1in;height:18pt" o:ole="">
                              <v:imagedata r:id="rId6" o:title=""/>
                            </v:shape>
                            <w:control r:id="rId7" w:name="DefaultOcxName" w:shapeid="_x0000_i1042"/>
                          </w:object>
                        </w:r>
                        <w:r w:rsidRPr="0044386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225" w:dyaOrig="225">
                            <v:shape id="_x0000_i1041" type="#_x0000_t75" style="width:1in;height:18pt" o:ole="">
                              <v:imagedata r:id="rId8" o:title=""/>
                            </v:shape>
                            <w:control r:id="rId9" w:name="DefaultOcxName1" w:shapeid="_x0000_i1041"/>
                          </w:object>
                        </w:r>
                      </w:p>
                    </w:tc>
                  </w:tr>
                  <w:tr w:rsidR="0044386B" w:rsidRPr="0044386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C7C7C7"/>
                            <w:left w:val="single" w:sz="6" w:space="0" w:color="C7C7C7"/>
                            <w:bottom w:val="single" w:sz="6" w:space="0" w:color="C7C7C7"/>
                            <w:right w:val="single" w:sz="6" w:space="0" w:color="C7C7C7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865"/>
                        </w:tblGrid>
                        <w:tr w:rsidR="0044386B" w:rsidRPr="0044386B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3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46"/>
                                <w:gridCol w:w="4861"/>
                              </w:tblGrid>
                              <w:tr w:rsidR="0044386B" w:rsidRPr="0044386B">
                                <w:trPr>
                                  <w:trHeight w:val="525"/>
                                  <w:tblCellSpacing w:w="3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D0E7F5"/>
                                    <w:vAlign w:val="center"/>
                                    <w:hideMark/>
                                  </w:tcPr>
                                  <w:p w:rsidR="0044386B" w:rsidRPr="0044386B" w:rsidRDefault="0044386B" w:rsidP="0044386B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4386B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4386B" w:rsidRPr="0044386B">
                                <w:trPr>
                                  <w:trHeight w:val="750"/>
                                  <w:tblCellSpacing w:w="30" w:type="dxa"/>
                                </w:trPr>
                                <w:tc>
                                  <w:tcPr>
                                    <w:tcW w:w="1400" w:type="pct"/>
                                    <w:shd w:val="clear" w:color="auto" w:fill="EAF7FD"/>
                                    <w:vAlign w:val="center"/>
                                    <w:hideMark/>
                                  </w:tcPr>
                                  <w:p w:rsidR="0044386B" w:rsidRPr="0044386B" w:rsidRDefault="0044386B" w:rsidP="0044386B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4386B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工程编号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4386B" w:rsidRPr="0044386B" w:rsidRDefault="0044386B" w:rsidP="0044386B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4386B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224F0SG202000006</w:t>
                                    </w:r>
                                  </w:p>
                                </w:tc>
                              </w:tr>
                              <w:tr w:rsidR="0044386B" w:rsidRPr="0044386B">
                                <w:trPr>
                                  <w:trHeight w:val="750"/>
                                  <w:tblCellSpacing w:w="3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AF7FD"/>
                                    <w:vAlign w:val="center"/>
                                    <w:hideMark/>
                                  </w:tcPr>
                                  <w:p w:rsidR="0044386B" w:rsidRPr="0044386B" w:rsidRDefault="0044386B" w:rsidP="0044386B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4386B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建设单位名称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4386B" w:rsidRPr="0044386B" w:rsidRDefault="0044386B" w:rsidP="0044386B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4386B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北京城建房地产开发有限公司  </w:t>
                                    </w:r>
                                  </w:p>
                                </w:tc>
                              </w:tr>
                              <w:tr w:rsidR="0044386B" w:rsidRPr="0044386B">
                                <w:trPr>
                                  <w:trHeight w:val="750"/>
                                  <w:tblCellSpacing w:w="3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AF7FD"/>
                                    <w:vAlign w:val="center"/>
                                    <w:hideMark/>
                                  </w:tcPr>
                                  <w:p w:rsidR="0044386B" w:rsidRPr="0044386B" w:rsidRDefault="0044386B" w:rsidP="0044386B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4386B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工程名称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4386B" w:rsidRPr="0044386B" w:rsidRDefault="0044386B" w:rsidP="0044386B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4386B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大兴区黄村七街安置房项目（1101地块、1103地块）三期（1101-1#住宅楼等13项）  </w:t>
                                    </w:r>
                                  </w:p>
                                </w:tc>
                              </w:tr>
                              <w:tr w:rsidR="0044386B" w:rsidRPr="0044386B">
                                <w:trPr>
                                  <w:trHeight w:val="750"/>
                                  <w:tblCellSpacing w:w="3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AF7FD"/>
                                    <w:vAlign w:val="center"/>
                                    <w:hideMark/>
                                  </w:tcPr>
                                  <w:p w:rsidR="0044386B" w:rsidRPr="0044386B" w:rsidRDefault="0044386B" w:rsidP="0044386B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4386B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建设地点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4386B" w:rsidRPr="0044386B" w:rsidRDefault="0044386B" w:rsidP="0044386B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4386B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黄村镇  </w:t>
                                    </w:r>
                                  </w:p>
                                </w:tc>
                              </w:tr>
                              <w:tr w:rsidR="0044386B" w:rsidRPr="0044386B">
                                <w:trPr>
                                  <w:trHeight w:val="750"/>
                                  <w:tblCellSpacing w:w="3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AF7FD"/>
                                    <w:vAlign w:val="center"/>
                                    <w:hideMark/>
                                  </w:tcPr>
                                  <w:p w:rsidR="0044386B" w:rsidRPr="0044386B" w:rsidRDefault="0044386B" w:rsidP="0044386B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4386B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中标人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4386B" w:rsidRPr="0044386B" w:rsidRDefault="0044386B" w:rsidP="0044386B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4386B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北京城建道桥建设集团有限公司  </w:t>
                                    </w:r>
                                  </w:p>
                                </w:tc>
                              </w:tr>
                              <w:tr w:rsidR="0044386B" w:rsidRPr="0044386B">
                                <w:trPr>
                                  <w:trHeight w:val="750"/>
                                  <w:tblCellSpacing w:w="3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AF7FD"/>
                                    <w:vAlign w:val="center"/>
                                    <w:hideMark/>
                                  </w:tcPr>
                                  <w:p w:rsidR="0044386B" w:rsidRPr="0044386B" w:rsidRDefault="0044386B" w:rsidP="0044386B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4386B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中标价(元)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4386B" w:rsidRPr="0044386B" w:rsidRDefault="0044386B" w:rsidP="0044386B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4386B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577620306.4</w:t>
                                    </w:r>
                                  </w:p>
                                </w:tc>
                              </w:tr>
                              <w:tr w:rsidR="0044386B" w:rsidRPr="0044386B">
                                <w:trPr>
                                  <w:trHeight w:val="750"/>
                                  <w:tblCellSpacing w:w="3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AF7FD"/>
                                    <w:vAlign w:val="center"/>
                                    <w:hideMark/>
                                  </w:tcPr>
                                  <w:p w:rsidR="0044386B" w:rsidRPr="0044386B" w:rsidRDefault="0044386B" w:rsidP="0044386B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4386B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公示开始时间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4386B" w:rsidRPr="0044386B" w:rsidRDefault="0044386B" w:rsidP="0044386B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4386B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2020-5-14</w:t>
                                    </w:r>
                                  </w:p>
                                </w:tc>
                              </w:tr>
                            </w:tbl>
                            <w:p w:rsidR="0044386B" w:rsidRPr="0044386B" w:rsidRDefault="0044386B" w:rsidP="0044386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4386B" w:rsidRPr="0044386B" w:rsidRDefault="0044386B" w:rsidP="0044386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386B" w:rsidRPr="0044386B" w:rsidRDefault="0044386B" w:rsidP="0044386B">
                  <w:pPr>
                    <w:widowControl/>
                    <w:shd w:val="clear" w:color="auto" w:fill="FFFFFF"/>
                    <w:spacing w:before="100" w:beforeAutospacing="1" w:after="100" w:afterAutospacing="1"/>
                    <w:jc w:val="left"/>
                    <w:textAlignment w:val="top"/>
                    <w:rPr>
                      <w:rFonts w:ascii="normal ˎ̥" w:eastAsia="宋体" w:hAnsi="normal ˎ̥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44386B" w:rsidRPr="0044386B" w:rsidRDefault="0044386B" w:rsidP="0044386B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84797" w:rsidRPr="0044386B" w:rsidRDefault="00784797" w:rsidP="0044386B">
      <w:bookmarkStart w:id="0" w:name="_GoBack"/>
      <w:bookmarkEnd w:id="0"/>
    </w:p>
    <w:sectPr w:rsidR="00784797" w:rsidRPr="004438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097" w:rsidRDefault="00287097" w:rsidP="009C1D2F">
      <w:r>
        <w:separator/>
      </w:r>
    </w:p>
  </w:endnote>
  <w:endnote w:type="continuationSeparator" w:id="0">
    <w:p w:rsidR="00287097" w:rsidRDefault="00287097" w:rsidP="009C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rmal 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097" w:rsidRDefault="00287097" w:rsidP="009C1D2F">
      <w:r>
        <w:separator/>
      </w:r>
    </w:p>
  </w:footnote>
  <w:footnote w:type="continuationSeparator" w:id="0">
    <w:p w:rsidR="00287097" w:rsidRDefault="00287097" w:rsidP="009C1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97"/>
    <w:rsid w:val="00187497"/>
    <w:rsid w:val="00287097"/>
    <w:rsid w:val="0044386B"/>
    <w:rsid w:val="00784797"/>
    <w:rsid w:val="008300AD"/>
    <w:rsid w:val="009C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5830580-3E5E-4B47-B7FC-F7ED3DEF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1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1D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1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1D2F"/>
    <w:rPr>
      <w:sz w:val="18"/>
      <w:szCs w:val="18"/>
    </w:rPr>
  </w:style>
  <w:style w:type="paragraph" w:customStyle="1" w:styleId="popuptable1">
    <w:name w:val="popuptable1"/>
    <w:basedOn w:val="a"/>
    <w:rsid w:val="008300AD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table1">
    <w:name w:val="titletable1"/>
    <w:basedOn w:val="a"/>
    <w:rsid w:val="008300AD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xttable1">
    <w:name w:val="contexttable1"/>
    <w:basedOn w:val="a"/>
    <w:rsid w:val="008300AD"/>
    <w:pPr>
      <w:widowControl/>
      <w:shd w:val="clear" w:color="auto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300AD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8300AD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300AD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8300AD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xyq</dc:creator>
  <cp:keywords/>
  <dc:description/>
  <cp:lastModifiedBy>xyq</cp:lastModifiedBy>
  <cp:revision>4</cp:revision>
  <dcterms:created xsi:type="dcterms:W3CDTF">2020-05-25T08:49:00Z</dcterms:created>
  <dcterms:modified xsi:type="dcterms:W3CDTF">2020-05-25T08:56:00Z</dcterms:modified>
</cp:coreProperties>
</file>