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A71EE" w:rsidRDefault="001842F6">
      <w:pPr>
        <w:pStyle w:val="2"/>
        <w:adjustRightInd w:val="0"/>
        <w:snapToGrid w:val="0"/>
        <w:spacing w:line="640" w:lineRule="exact"/>
        <w:ind w:leftChars="0" w:left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 w:rsidR="00C930A7">
        <w:rPr>
          <w:rFonts w:ascii="仿宋" w:eastAsia="仿宋" w:hAnsi="仿宋" w:cs="仿宋"/>
          <w:sz w:val="30"/>
          <w:szCs w:val="30"/>
        </w:rPr>
        <w:t>2</w:t>
      </w:r>
    </w:p>
    <w:p w:rsidR="006A71EE" w:rsidRDefault="001842F6">
      <w:pPr>
        <w:pStyle w:val="2"/>
        <w:adjustRightInd w:val="0"/>
        <w:snapToGrid w:val="0"/>
        <w:spacing w:line="640" w:lineRule="exact"/>
        <w:ind w:leftChars="0" w:left="0" w:hanging="14"/>
        <w:jc w:val="center"/>
        <w:rPr>
          <w:rFonts w:asciiTheme="majorEastAsia" w:eastAsiaTheme="majorEastAsia" w:hAnsiTheme="majorEastAsia" w:cstheme="majorEastAsia"/>
          <w:bCs/>
          <w:sz w:val="36"/>
          <w:szCs w:val="36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大兴区立业职业培训学校位置图</w:t>
      </w:r>
    </w:p>
    <w:bookmarkEnd w:id="0"/>
    <w:p w:rsidR="006A71EE" w:rsidRDefault="006A71EE">
      <w:pPr>
        <w:pStyle w:val="2"/>
        <w:adjustRightInd w:val="0"/>
        <w:snapToGrid w:val="0"/>
        <w:spacing w:line="640" w:lineRule="exact"/>
        <w:ind w:leftChars="0" w:left="0" w:hanging="14"/>
        <w:rPr>
          <w:rFonts w:ascii="仿宋_GB2312" w:eastAsia="仿宋_GB2312" w:hAnsi="仿宋_GB2312" w:cs="仿宋_GB2312"/>
          <w:sz w:val="32"/>
          <w:szCs w:val="32"/>
        </w:rPr>
      </w:pPr>
    </w:p>
    <w:p w:rsidR="006A71EE" w:rsidRDefault="001842F6">
      <w:pPr>
        <w:pStyle w:val="2"/>
        <w:adjustRightInd w:val="0"/>
        <w:snapToGrid w:val="0"/>
        <w:spacing w:line="640" w:lineRule="exact"/>
        <w:ind w:leftChars="0" w:left="0" w:hanging="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北京市大兴区刘一村厂前路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33</w:t>
      </w:r>
      <w:r>
        <w:rPr>
          <w:rFonts w:ascii="仿宋" w:eastAsia="仿宋" w:hAnsi="仿宋" w:cs="仿宋" w:hint="eastAsia"/>
          <w:bCs/>
          <w:sz w:val="32"/>
          <w:szCs w:val="32"/>
        </w:rPr>
        <w:t>号宝福大厦院内，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>现场机动车停车位有限，请尽量乘坐公共交通工具前往。</w:t>
      </w:r>
    </w:p>
    <w:p w:rsidR="006A71EE" w:rsidRDefault="006A71EE">
      <w:pPr>
        <w:pStyle w:val="2"/>
        <w:adjustRightInd w:val="0"/>
        <w:snapToGrid w:val="0"/>
        <w:spacing w:line="640" w:lineRule="exact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1842F6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5266055" cy="2828290"/>
            <wp:effectExtent l="0" t="0" r="10795" b="10160"/>
            <wp:docPr id="2" name="图片 2" descr="QQ图片2016031611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603161141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 w:hanging="14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/>
        <w:rPr>
          <w:rFonts w:ascii="仿宋_GB2312" w:eastAsia="仿宋_GB2312"/>
          <w:sz w:val="32"/>
          <w:szCs w:val="32"/>
        </w:rPr>
      </w:pPr>
    </w:p>
    <w:p w:rsidR="006A71EE" w:rsidRDefault="006A71EE">
      <w:pPr>
        <w:pStyle w:val="2"/>
        <w:adjustRightInd w:val="0"/>
        <w:snapToGrid w:val="0"/>
        <w:spacing w:line="240" w:lineRule="auto"/>
        <w:ind w:leftChars="0" w:left="0"/>
        <w:rPr>
          <w:rFonts w:ascii="仿宋_GB2312" w:eastAsia="仿宋_GB2312"/>
          <w:sz w:val="32"/>
          <w:szCs w:val="32"/>
        </w:rPr>
      </w:pPr>
    </w:p>
    <w:sectPr w:rsidR="006A71E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07E" w:rsidRDefault="002B107E">
      <w:r>
        <w:separator/>
      </w:r>
    </w:p>
  </w:endnote>
  <w:endnote w:type="continuationSeparator" w:id="0">
    <w:p w:rsidR="002B107E" w:rsidRDefault="002B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1EE" w:rsidRDefault="001842F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A71EE" w:rsidRDefault="001842F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A71EE" w:rsidRDefault="001842F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07E" w:rsidRDefault="002B107E">
      <w:r>
        <w:separator/>
      </w:r>
    </w:p>
  </w:footnote>
  <w:footnote w:type="continuationSeparator" w:id="0">
    <w:p w:rsidR="002B107E" w:rsidRDefault="002B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2BEF"/>
    <w:rsid w:val="001315CF"/>
    <w:rsid w:val="00172A27"/>
    <w:rsid w:val="00182BEE"/>
    <w:rsid w:val="001842F6"/>
    <w:rsid w:val="001E202C"/>
    <w:rsid w:val="002B107E"/>
    <w:rsid w:val="002D5E00"/>
    <w:rsid w:val="002E0739"/>
    <w:rsid w:val="00452E1B"/>
    <w:rsid w:val="00460D10"/>
    <w:rsid w:val="004D10A1"/>
    <w:rsid w:val="00574609"/>
    <w:rsid w:val="005A5662"/>
    <w:rsid w:val="005F1647"/>
    <w:rsid w:val="00610434"/>
    <w:rsid w:val="006424C3"/>
    <w:rsid w:val="006A71EE"/>
    <w:rsid w:val="00743C61"/>
    <w:rsid w:val="0077268C"/>
    <w:rsid w:val="0077558D"/>
    <w:rsid w:val="007C1D73"/>
    <w:rsid w:val="008659A7"/>
    <w:rsid w:val="008A2DDE"/>
    <w:rsid w:val="008B7795"/>
    <w:rsid w:val="00914B1D"/>
    <w:rsid w:val="00924235"/>
    <w:rsid w:val="00927550"/>
    <w:rsid w:val="00934D64"/>
    <w:rsid w:val="0094798B"/>
    <w:rsid w:val="009B3D97"/>
    <w:rsid w:val="00A22BC4"/>
    <w:rsid w:val="00B92F23"/>
    <w:rsid w:val="00BD4158"/>
    <w:rsid w:val="00C930A7"/>
    <w:rsid w:val="00CA4CD5"/>
    <w:rsid w:val="00CC56FC"/>
    <w:rsid w:val="00DC080C"/>
    <w:rsid w:val="00EE7F72"/>
    <w:rsid w:val="095B7DEA"/>
    <w:rsid w:val="0B3D0249"/>
    <w:rsid w:val="0EEB4B83"/>
    <w:rsid w:val="121D6219"/>
    <w:rsid w:val="122734C1"/>
    <w:rsid w:val="13A94FDF"/>
    <w:rsid w:val="177F6E59"/>
    <w:rsid w:val="17C25974"/>
    <w:rsid w:val="1811250D"/>
    <w:rsid w:val="24F96AC5"/>
    <w:rsid w:val="2E807459"/>
    <w:rsid w:val="37635246"/>
    <w:rsid w:val="3AE91F70"/>
    <w:rsid w:val="431B15E1"/>
    <w:rsid w:val="4B7F716D"/>
    <w:rsid w:val="50CC731F"/>
    <w:rsid w:val="51517BDC"/>
    <w:rsid w:val="53A377C8"/>
    <w:rsid w:val="56140FAA"/>
    <w:rsid w:val="5E981E0C"/>
    <w:rsid w:val="5F496ACC"/>
    <w:rsid w:val="5FAC1896"/>
    <w:rsid w:val="5FD45DC9"/>
    <w:rsid w:val="66421713"/>
    <w:rsid w:val="67904600"/>
    <w:rsid w:val="68473821"/>
    <w:rsid w:val="69345DB4"/>
    <w:rsid w:val="69B013F1"/>
    <w:rsid w:val="6E4F0506"/>
    <w:rsid w:val="729E1B2A"/>
    <w:rsid w:val="759A218F"/>
    <w:rsid w:val="76C27BCB"/>
    <w:rsid w:val="7AC5017B"/>
    <w:rsid w:val="7C60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CA0A5"/>
  <w15:docId w15:val="{B15CBB8A-6A15-4036-9F29-233E7F4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大兴人事局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anjianju</dc:creator>
  <cp:lastModifiedBy>刘晓梅</cp:lastModifiedBy>
  <cp:revision>44</cp:revision>
  <cp:lastPrinted>2019-08-26T01:21:00Z</cp:lastPrinted>
  <dcterms:created xsi:type="dcterms:W3CDTF">2016-01-04T03:48:00Z</dcterms:created>
  <dcterms:modified xsi:type="dcterms:W3CDTF">2019-08-26T01:37:00Z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