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大兴区文明办招录工作人员报名表</w:t>
      </w:r>
    </w:p>
    <w:tbl>
      <w:tblPr>
        <w:tblStyle w:val="6"/>
        <w:tblpPr w:leftFromText="180" w:rightFromText="180" w:vertAnchor="text" w:horzAnchor="page" w:tblpX="1237" w:tblpY="377"/>
        <w:tblOverlap w:val="never"/>
        <w:tblW w:w="9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21"/>
        <w:gridCol w:w="244"/>
        <w:gridCol w:w="628"/>
        <w:gridCol w:w="768"/>
        <w:gridCol w:w="948"/>
        <w:gridCol w:w="431"/>
        <w:gridCol w:w="133"/>
        <w:gridCol w:w="456"/>
        <w:gridCol w:w="98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贴两寸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蓝底免冠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601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601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5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57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53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家庭成员情况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（从高中以后填写）</w:t>
            </w:r>
          </w:p>
        </w:tc>
        <w:tc>
          <w:tcPr>
            <w:tcW w:w="8055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37" w:type="dxa"/>
            <w:vAlign w:val="center"/>
          </w:tcPr>
          <w:p>
            <w:pPr>
              <w:tabs>
                <w:tab w:val="left" w:pos="270"/>
                <w:tab w:val="center" w:pos="41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承诺书</w:t>
            </w:r>
          </w:p>
        </w:tc>
        <w:tc>
          <w:tcPr>
            <w:tcW w:w="8055" w:type="dxa"/>
            <w:gridSpan w:val="10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本人承诺上述提供的信息均真实有效，如有不实，无条件接受取消考试资格、解除服务协议或被辞退等处理。</w:t>
            </w:r>
          </w:p>
          <w:p>
            <w:pPr>
              <w:ind w:left="2520" w:hanging="2520" w:hangingChars="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</w:trPr>
        <w:tc>
          <w:tcPr>
            <w:tcW w:w="1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单位审查意见</w:t>
            </w:r>
          </w:p>
        </w:tc>
        <w:tc>
          <w:tcPr>
            <w:tcW w:w="8055" w:type="dxa"/>
            <w:gridSpan w:val="10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审查人签字：               单位（盖章）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1.报名表中姓名、民族、出生日期和身份证号码等内容，应与本人身份证、户口本（户口卡）相一致。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2.家庭成员情况一项，填写配偶、子女、父母、兄弟姐妹。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3.个人简历一项，如填不下，可另附页。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4.单位审查意见一项，由所报考单位填写。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5.本人签字一项应由考生本人用黑色钢笔、签字笔填写，并按手印。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361" w:right="1474" w:bottom="1361" w:left="1474" w:header="851" w:footer="992" w:gutter="0"/>
      <w:cols w:space="425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4A09"/>
    <w:rsid w:val="00055CEC"/>
    <w:rsid w:val="0028003B"/>
    <w:rsid w:val="004A61A9"/>
    <w:rsid w:val="00894A09"/>
    <w:rsid w:val="009712C7"/>
    <w:rsid w:val="00A36247"/>
    <w:rsid w:val="018E43DD"/>
    <w:rsid w:val="20C031F2"/>
    <w:rsid w:val="22A303FE"/>
    <w:rsid w:val="27FA0048"/>
    <w:rsid w:val="44563639"/>
    <w:rsid w:val="4A644B0F"/>
    <w:rsid w:val="55AA3DC6"/>
    <w:rsid w:val="60642FDF"/>
    <w:rsid w:val="607E4D79"/>
    <w:rsid w:val="6B13648A"/>
    <w:rsid w:val="722E29F2"/>
    <w:rsid w:val="72553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2018-03-12T10:09:00Z</dcterms:created>
  <dc:creator>pc</dc:creator>
  <cp:lastModifiedBy>何瑞芝</cp:lastModifiedBy>
  <cp:lastPrinted>2018-03-13T02:42:00Z</cp:lastPrinted>
  <dcterms:modified xsi:type="dcterms:W3CDTF">2018-03-16T02:56:55Z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