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adjustRightInd w:val="0"/>
        <w:snapToGrid w:val="0"/>
        <w:spacing w:line="640" w:lineRule="exact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pStyle w:val="2"/>
        <w:adjustRightInd w:val="0"/>
        <w:snapToGrid w:val="0"/>
        <w:spacing w:line="640" w:lineRule="exact"/>
        <w:ind w:left="0" w:leftChars="0" w:hanging="14"/>
        <w:jc w:val="center"/>
        <w:rPr>
          <w:rFonts w:asciiTheme="majorEastAsia" w:hAnsiTheme="majorEastAsia" w:eastAsiaTheme="majorEastAsia" w:cstheme="majorEastAsia"/>
          <w:b w:val="0"/>
          <w:bCs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大兴区立业职业培训学校位置图</w:t>
      </w:r>
    </w:p>
    <w:bookmarkEnd w:id="0"/>
    <w:p>
      <w:pPr>
        <w:pStyle w:val="2"/>
        <w:adjustRightInd w:val="0"/>
        <w:snapToGrid w:val="0"/>
        <w:spacing w:line="640" w:lineRule="exact"/>
        <w:ind w:left="0" w:leftChars="0" w:hanging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adjustRightInd w:val="0"/>
        <w:snapToGrid w:val="0"/>
        <w:spacing w:line="640" w:lineRule="exact"/>
        <w:ind w:left="0" w:leftChars="0" w:hanging="14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bookmarkStart w:id="1" w:name="_GoBack"/>
      <w:r>
        <w:rPr>
          <w:rFonts w:hint="eastAsia" w:ascii="仿宋" w:hAnsi="仿宋" w:eastAsia="仿宋" w:cs="仿宋"/>
          <w:bCs/>
          <w:sz w:val="32"/>
          <w:szCs w:val="32"/>
        </w:rPr>
        <w:t xml:space="preserve">  北京市大兴区刘一村厂前路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33</w:t>
      </w:r>
      <w:r>
        <w:rPr>
          <w:rFonts w:hint="eastAsia" w:ascii="仿宋" w:hAnsi="仿宋" w:eastAsia="仿宋" w:cs="仿宋"/>
          <w:bCs/>
          <w:sz w:val="32"/>
          <w:szCs w:val="32"/>
        </w:rPr>
        <w:t>号（大兴区公安分局交通支队执法站向东800米路南，宝福大厦院内），</w:t>
      </w:r>
      <w:r>
        <w:rPr>
          <w:rFonts w:hint="eastAsia" w:ascii="仿宋" w:hAnsi="仿宋" w:eastAsia="仿宋" w:cs="仿宋"/>
          <w:sz w:val="32"/>
          <w:szCs w:val="32"/>
        </w:rPr>
        <w:t>现场机动车停车位有限，请尽量乘坐公共交通工具前往。</w:t>
      </w:r>
      <w:bookmarkEnd w:id="1"/>
    </w:p>
    <w:p>
      <w:pPr>
        <w:pStyle w:val="2"/>
        <w:adjustRightInd w:val="0"/>
        <w:snapToGrid w:val="0"/>
        <w:spacing w:line="640" w:lineRule="exact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266055" cy="2828290"/>
            <wp:effectExtent l="0" t="0" r="10795" b="10160"/>
            <wp:docPr id="2" name="图片 2" descr="QQ图片2016031611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603161141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1BB7A944-6D31-4AD9-ACFF-3CC688B16B44}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CB8B17-BA35-40C1-BD96-26A998073727}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卡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CDDF0E-81D5-4EA0-8179-F319FA4BF2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15CF"/>
    <w:rsid w:val="00172A27"/>
    <w:rsid w:val="00182BEE"/>
    <w:rsid w:val="001E202C"/>
    <w:rsid w:val="002D5E00"/>
    <w:rsid w:val="002E0739"/>
    <w:rsid w:val="00452E1B"/>
    <w:rsid w:val="00460D10"/>
    <w:rsid w:val="004D10A1"/>
    <w:rsid w:val="00574609"/>
    <w:rsid w:val="005A5662"/>
    <w:rsid w:val="005F1647"/>
    <w:rsid w:val="00610434"/>
    <w:rsid w:val="006424C3"/>
    <w:rsid w:val="00743C61"/>
    <w:rsid w:val="0077268C"/>
    <w:rsid w:val="0077558D"/>
    <w:rsid w:val="007C1D73"/>
    <w:rsid w:val="008659A7"/>
    <w:rsid w:val="008A2DDE"/>
    <w:rsid w:val="008B7795"/>
    <w:rsid w:val="00914B1D"/>
    <w:rsid w:val="00924235"/>
    <w:rsid w:val="00927550"/>
    <w:rsid w:val="00934D64"/>
    <w:rsid w:val="0094798B"/>
    <w:rsid w:val="009B3D97"/>
    <w:rsid w:val="00A22BC4"/>
    <w:rsid w:val="00B92F23"/>
    <w:rsid w:val="00BD4158"/>
    <w:rsid w:val="00CA4CD5"/>
    <w:rsid w:val="00CC56FC"/>
    <w:rsid w:val="00DC080C"/>
    <w:rsid w:val="095B7DEA"/>
    <w:rsid w:val="0B3D0249"/>
    <w:rsid w:val="0EEB4B83"/>
    <w:rsid w:val="121D6219"/>
    <w:rsid w:val="122734C1"/>
    <w:rsid w:val="13A94FDF"/>
    <w:rsid w:val="177F6E59"/>
    <w:rsid w:val="17C25974"/>
    <w:rsid w:val="1811250D"/>
    <w:rsid w:val="24F96AC5"/>
    <w:rsid w:val="2E807459"/>
    <w:rsid w:val="37635246"/>
    <w:rsid w:val="3AE91F70"/>
    <w:rsid w:val="431B15E1"/>
    <w:rsid w:val="4B7F716D"/>
    <w:rsid w:val="50CC731F"/>
    <w:rsid w:val="51517BDC"/>
    <w:rsid w:val="53A377C8"/>
    <w:rsid w:val="56140FAA"/>
    <w:rsid w:val="5E981E0C"/>
    <w:rsid w:val="5F496ACC"/>
    <w:rsid w:val="5FAC1896"/>
    <w:rsid w:val="5FD45DC9"/>
    <w:rsid w:val="66421713"/>
    <w:rsid w:val="67904600"/>
    <w:rsid w:val="68473821"/>
    <w:rsid w:val="69345DB4"/>
    <w:rsid w:val="69B013F1"/>
    <w:rsid w:val="6E4F0506"/>
    <w:rsid w:val="729E1B2A"/>
    <w:rsid w:val="759A218F"/>
    <w:rsid w:val="76C27BCB"/>
    <w:rsid w:val="7AC5017B"/>
    <w:rsid w:val="7C602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大兴人事局</Company>
  <Pages>5</Pages>
  <Words>190</Words>
  <Characters>1087</Characters>
  <Lines>9</Lines>
  <Paragraphs>2</Paragraphs>
  <ScaleCrop>false</ScaleCrop>
  <LinksUpToDate>false</LinksUpToDate>
  <CharactersWithSpaces>1275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2016-01-04T03:48:00Z</dcterms:created>
  <dc:creator>anjianju</dc:creator>
  <cp:lastModifiedBy>lenovo</cp:lastModifiedBy>
  <cp:lastPrinted>2016-08-03T09:52:00Z</cp:lastPrinted>
  <dcterms:modified xsi:type="dcterms:W3CDTF">2018-08-17T02:50:20Z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