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eastAsia"/>
        </w:rPr>
        <w:t>附表</w:t>
      </w:r>
    </w:p>
    <w:p/>
    <w:tbl>
      <w:tblPr>
        <w:tblStyle w:val="5"/>
        <w:tblW w:w="840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54"/>
        <w:gridCol w:w="4162"/>
        <w:gridCol w:w="36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8406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大兴区新增定点医药机构通过检查评估的医疗机构名单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8406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(2018)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4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医疗机构名称</w:t>
            </w:r>
          </w:p>
        </w:tc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北京市大兴区万嘉轩民族老年公寓医务室</w:t>
            </w:r>
          </w:p>
        </w:tc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北京市大兴区薛营村薛福路39号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9CA"/>
    <w:rsid w:val="003409CA"/>
    <w:rsid w:val="007E3EA8"/>
    <w:rsid w:val="00CE1410"/>
    <w:rsid w:val="00D12017"/>
    <w:rsid w:val="00DD6372"/>
    <w:rsid w:val="00FA51CB"/>
    <w:rsid w:val="16CD324C"/>
    <w:rsid w:val="2E373787"/>
    <w:rsid w:val="2F6575EE"/>
    <w:rsid w:val="315C78DC"/>
    <w:rsid w:val="38FA0BB5"/>
    <w:rsid w:val="4E87775A"/>
    <w:rsid w:val="71AB0CEF"/>
    <w:rsid w:val="73772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74</Words>
  <Characters>425</Characters>
  <Lines>3</Lines>
  <Paragraphs>1</Paragraphs>
  <TotalTime>0</TotalTime>
  <ScaleCrop>false</ScaleCrop>
  <LinksUpToDate>false</LinksUpToDate>
  <CharactersWithSpaces>498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2017-07-18T03:08:00Z</dcterms:created>
  <dc:creator>Windows 用户</dc:creator>
  <cp:lastModifiedBy>尾戒</cp:lastModifiedBy>
  <dcterms:modified xsi:type="dcterms:W3CDTF">2018-09-29T08:01:11Z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