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A3" w:rsidRDefault="006E2579" w:rsidP="00C272DA">
      <w:pPr>
        <w:ind w:firstLine="435"/>
        <w:jc w:val="center"/>
        <w:rPr>
          <w:rFonts w:ascii="黑体" w:eastAsia="黑体" w:hAnsi="黑体" w:cs="黑体"/>
          <w:kern w:val="0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kern w:val="0"/>
          <w:sz w:val="44"/>
          <w:szCs w:val="44"/>
        </w:rPr>
        <w:t>兴念雅苑</w:t>
      </w:r>
      <w:r w:rsidR="00E73FA3">
        <w:rPr>
          <w:rFonts w:ascii="黑体" w:eastAsia="黑体" w:hAnsi="黑体" w:cs="黑体" w:hint="eastAsia"/>
          <w:kern w:val="0"/>
          <w:sz w:val="44"/>
          <w:szCs w:val="44"/>
        </w:rPr>
        <w:t>选房家庭</w:t>
      </w:r>
      <w:proofErr w:type="gramEnd"/>
      <w:r w:rsidR="00E73FA3">
        <w:rPr>
          <w:rFonts w:ascii="黑体" w:eastAsia="黑体" w:hAnsi="黑体" w:cs="黑体" w:hint="eastAsia"/>
          <w:kern w:val="0"/>
          <w:sz w:val="44"/>
          <w:szCs w:val="44"/>
        </w:rPr>
        <w:t>到场时间表</w:t>
      </w:r>
      <w:bookmarkStart w:id="0" w:name="_GoBack"/>
      <w:bookmarkEnd w:id="0"/>
    </w:p>
    <w:p w:rsidR="002A6104" w:rsidRDefault="002A6104" w:rsidP="00C272DA">
      <w:pPr>
        <w:ind w:firstLine="435"/>
        <w:jc w:val="center"/>
        <w:rPr>
          <w:rFonts w:ascii="黑体" w:eastAsia="黑体" w:hAnsi="黑体" w:cs="黑体"/>
          <w:kern w:val="0"/>
          <w:sz w:val="44"/>
          <w:szCs w:val="44"/>
        </w:rPr>
      </w:pP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2"/>
        <w:gridCol w:w="2704"/>
        <w:gridCol w:w="2834"/>
      </w:tblGrid>
      <w:tr w:rsidR="003C6CD9" w:rsidRPr="003C6CD9" w:rsidTr="003C6CD9">
        <w:trPr>
          <w:trHeight w:val="391"/>
          <w:jc w:val="center"/>
        </w:trPr>
        <w:tc>
          <w:tcPr>
            <w:tcW w:w="3142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选房日期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选房到场时间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选房顺序号范围</w:t>
            </w:r>
          </w:p>
        </w:tc>
      </w:tr>
      <w:tr w:rsidR="003C6CD9" w:rsidRPr="003C6CD9" w:rsidTr="003C6CD9">
        <w:trPr>
          <w:trHeight w:val="624"/>
          <w:jc w:val="center"/>
        </w:trPr>
        <w:tc>
          <w:tcPr>
            <w:tcW w:w="3142" w:type="dxa"/>
            <w:vMerge w:val="restart"/>
            <w:shd w:val="clear" w:color="auto" w:fill="auto"/>
            <w:vAlign w:val="center"/>
            <w:hideMark/>
          </w:tcPr>
          <w:p w:rsidR="000A7C53" w:rsidRPr="003C6CD9" w:rsidRDefault="000A7C53" w:rsidP="00B3260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2018/12/21</w:t>
            </w: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(非京籍</w:t>
            </w:r>
            <w:proofErr w:type="gramStart"/>
            <w:r w:rsidR="00B326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优先</w:t>
            </w: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</w:t>
            </w:r>
            <w:proofErr w:type="gramEnd"/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无房家庭)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9:00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1-74号</w:t>
            </w:r>
          </w:p>
        </w:tc>
      </w:tr>
      <w:tr w:rsidR="003C6CD9" w:rsidRPr="003C6CD9" w:rsidTr="003C6CD9">
        <w:trPr>
          <w:trHeight w:val="624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 w:val="restart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2018/12/21</w:t>
            </w: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(非京籍普通组无房家庭)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1-300号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301-584号</w:t>
            </w:r>
          </w:p>
        </w:tc>
      </w:tr>
      <w:tr w:rsidR="003C6CD9" w:rsidRPr="003C6CD9" w:rsidTr="003C6CD9">
        <w:trPr>
          <w:trHeight w:val="456"/>
          <w:jc w:val="center"/>
        </w:trPr>
        <w:tc>
          <w:tcPr>
            <w:tcW w:w="3142" w:type="dxa"/>
            <w:vMerge w:val="restart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2018/12/21</w:t>
            </w: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(京籍无房家庭)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休息调整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1-200号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201-400号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401-600号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601-800号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801-1000号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1001-1500号</w:t>
            </w:r>
          </w:p>
        </w:tc>
      </w:tr>
      <w:tr w:rsidR="003C6CD9" w:rsidRPr="003C6CD9" w:rsidTr="003C6CD9">
        <w:trPr>
          <w:trHeight w:val="456"/>
          <w:jc w:val="center"/>
        </w:trPr>
        <w:tc>
          <w:tcPr>
            <w:tcW w:w="3142" w:type="dxa"/>
            <w:vMerge w:val="restart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2018/12/22</w:t>
            </w: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(京籍无房家庭)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1501-2000号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2001-2500号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2501-3000号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3001-3500号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休息调整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3501-4000号</w:t>
            </w:r>
          </w:p>
        </w:tc>
      </w:tr>
      <w:tr w:rsidR="003C6CD9" w:rsidRPr="003C6CD9" w:rsidTr="003C6CD9">
        <w:trPr>
          <w:trHeight w:val="391"/>
          <w:jc w:val="center"/>
        </w:trPr>
        <w:tc>
          <w:tcPr>
            <w:tcW w:w="3142" w:type="dxa"/>
            <w:vMerge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14:00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3C6CD9" w:rsidRDefault="000A7C53" w:rsidP="003C6C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6C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4001-5059号</w:t>
            </w:r>
          </w:p>
        </w:tc>
      </w:tr>
    </w:tbl>
    <w:p w:rsidR="00E73FA3" w:rsidRPr="00B21EFE" w:rsidRDefault="00B21EFE" w:rsidP="00B21EFE">
      <w:pPr>
        <w:ind w:left="720" w:hangingChars="300" w:hanging="720"/>
        <w:jc w:val="left"/>
        <w:rPr>
          <w:rFonts w:ascii="仿宋_GB2312" w:eastAsia="仿宋_GB2312"/>
          <w:sz w:val="24"/>
          <w:szCs w:val="24"/>
        </w:rPr>
      </w:pPr>
      <w:r w:rsidRPr="00B21EFE">
        <w:rPr>
          <w:rFonts w:ascii="仿宋_GB2312" w:eastAsia="仿宋_GB2312" w:hint="eastAsia"/>
          <w:sz w:val="24"/>
          <w:szCs w:val="24"/>
        </w:rPr>
        <w:t>备注：开发企业根据摇号、审核结果于</w:t>
      </w:r>
      <w:r w:rsidRPr="00B21EFE">
        <w:rPr>
          <w:rFonts w:ascii="仿宋_GB2312" w:eastAsia="仿宋_GB2312"/>
          <w:color w:val="000000" w:themeColor="text1"/>
          <w:sz w:val="24"/>
          <w:szCs w:val="24"/>
        </w:rPr>
        <w:t>2018</w:t>
      </w:r>
      <w:r w:rsidRPr="00B21EFE">
        <w:rPr>
          <w:rFonts w:ascii="仿宋_GB2312" w:eastAsia="仿宋_GB2312" w:hint="eastAsia"/>
          <w:color w:val="000000" w:themeColor="text1"/>
          <w:sz w:val="24"/>
          <w:szCs w:val="24"/>
        </w:rPr>
        <w:t>年12月15日</w:t>
      </w:r>
      <w:r w:rsidRPr="00B21EFE">
        <w:rPr>
          <w:rFonts w:ascii="仿宋_GB2312" w:eastAsia="仿宋_GB2312" w:hint="eastAsia"/>
          <w:sz w:val="24"/>
          <w:szCs w:val="24"/>
        </w:rPr>
        <w:t>开始通知审核通过的家庭</w:t>
      </w:r>
      <w:r>
        <w:rPr>
          <w:rFonts w:ascii="仿宋_GB2312" w:eastAsia="仿宋_GB2312" w:hint="eastAsia"/>
          <w:sz w:val="24"/>
          <w:szCs w:val="24"/>
        </w:rPr>
        <w:t>参加</w:t>
      </w:r>
      <w:r w:rsidRPr="00B21EFE">
        <w:rPr>
          <w:rFonts w:ascii="仿宋_GB2312" w:eastAsia="仿宋_GB2312" w:hint="eastAsia"/>
          <w:sz w:val="24"/>
          <w:szCs w:val="24"/>
        </w:rPr>
        <w:t>选房。</w:t>
      </w:r>
    </w:p>
    <w:p w:rsidR="00E73FA3" w:rsidRDefault="00E73FA3" w:rsidP="00B21EFE">
      <w:pPr>
        <w:jc w:val="left"/>
      </w:pPr>
    </w:p>
    <w:sectPr w:rsidR="00E73FA3" w:rsidSect="00C272DA">
      <w:headerReference w:type="default" r:id="rId6"/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F4" w:rsidRDefault="007849F4">
      <w:r>
        <w:separator/>
      </w:r>
    </w:p>
  </w:endnote>
  <w:endnote w:type="continuationSeparator" w:id="0">
    <w:p w:rsidR="007849F4" w:rsidRDefault="00784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F4" w:rsidRDefault="007849F4">
      <w:r>
        <w:separator/>
      </w:r>
    </w:p>
  </w:footnote>
  <w:footnote w:type="continuationSeparator" w:id="0">
    <w:p w:rsidR="007849F4" w:rsidRDefault="00784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A3" w:rsidRDefault="00E73FA3" w:rsidP="00FD682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A5D"/>
    <w:rsid w:val="00023ED0"/>
    <w:rsid w:val="000A7C53"/>
    <w:rsid w:val="000C0148"/>
    <w:rsid w:val="0012035F"/>
    <w:rsid w:val="001B779C"/>
    <w:rsid w:val="002A6104"/>
    <w:rsid w:val="002C45EA"/>
    <w:rsid w:val="002C580C"/>
    <w:rsid w:val="002C78EB"/>
    <w:rsid w:val="00313E62"/>
    <w:rsid w:val="00345C31"/>
    <w:rsid w:val="003B4BF7"/>
    <w:rsid w:val="003C6CD9"/>
    <w:rsid w:val="0044657B"/>
    <w:rsid w:val="00462F03"/>
    <w:rsid w:val="004B25CF"/>
    <w:rsid w:val="00502854"/>
    <w:rsid w:val="00513552"/>
    <w:rsid w:val="00536A92"/>
    <w:rsid w:val="00542D56"/>
    <w:rsid w:val="00573268"/>
    <w:rsid w:val="005B7E0F"/>
    <w:rsid w:val="005C5A7A"/>
    <w:rsid w:val="005E685D"/>
    <w:rsid w:val="006E2579"/>
    <w:rsid w:val="007058FE"/>
    <w:rsid w:val="00742BA6"/>
    <w:rsid w:val="00755867"/>
    <w:rsid w:val="00781E43"/>
    <w:rsid w:val="007849F4"/>
    <w:rsid w:val="00793275"/>
    <w:rsid w:val="007A5CDE"/>
    <w:rsid w:val="007C0701"/>
    <w:rsid w:val="00885CDD"/>
    <w:rsid w:val="009341EE"/>
    <w:rsid w:val="00995EDE"/>
    <w:rsid w:val="00996483"/>
    <w:rsid w:val="00A03802"/>
    <w:rsid w:val="00A27A10"/>
    <w:rsid w:val="00A56D34"/>
    <w:rsid w:val="00A950B0"/>
    <w:rsid w:val="00AD7621"/>
    <w:rsid w:val="00B21EFE"/>
    <w:rsid w:val="00B32604"/>
    <w:rsid w:val="00B875AD"/>
    <w:rsid w:val="00BA1D2C"/>
    <w:rsid w:val="00BD0DB9"/>
    <w:rsid w:val="00C16087"/>
    <w:rsid w:val="00C168BA"/>
    <w:rsid w:val="00C272DA"/>
    <w:rsid w:val="00C45042"/>
    <w:rsid w:val="00CC5A5D"/>
    <w:rsid w:val="00D01D67"/>
    <w:rsid w:val="00D12B51"/>
    <w:rsid w:val="00D83488"/>
    <w:rsid w:val="00D83D16"/>
    <w:rsid w:val="00D95E3F"/>
    <w:rsid w:val="00DA0A24"/>
    <w:rsid w:val="00DA2A72"/>
    <w:rsid w:val="00DF6102"/>
    <w:rsid w:val="00E73FA3"/>
    <w:rsid w:val="00E75989"/>
    <w:rsid w:val="00EF537F"/>
    <w:rsid w:val="00F57AF0"/>
    <w:rsid w:val="00F97B45"/>
    <w:rsid w:val="00FC73FC"/>
    <w:rsid w:val="00FD682F"/>
    <w:rsid w:val="57731F92"/>
    <w:rsid w:val="5F8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uiPriority w:val="99"/>
    <w:locked/>
    <w:rsid w:val="00885CD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885CDD"/>
    <w:rPr>
      <w:rFonts w:cs="Times New Roman"/>
      <w:kern w:val="2"/>
      <w:sz w:val="18"/>
      <w:szCs w:val="18"/>
    </w:rPr>
  </w:style>
  <w:style w:type="table" w:styleId="a5">
    <w:name w:val="Table Grid"/>
    <w:basedOn w:val="a1"/>
    <w:unhideWhenUsed/>
    <w:rsid w:val="000A7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瑞福园选房家庭到场时间表</dc:title>
  <dc:subject/>
  <dc:creator>evezhao</dc:creator>
  <cp:keywords/>
  <dc:description/>
  <cp:lastModifiedBy>赵晨</cp:lastModifiedBy>
  <cp:revision>10</cp:revision>
  <cp:lastPrinted>2018-10-19T03:15:00Z</cp:lastPrinted>
  <dcterms:created xsi:type="dcterms:W3CDTF">2018-09-28T09:34:00Z</dcterms:created>
  <dcterms:modified xsi:type="dcterms:W3CDTF">2018-12-14T07:41:00Z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