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01FD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E5F3BD5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3F5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涉税信息查询结果告知书打印方式</w:t>
      </w:r>
    </w:p>
    <w:p w14:paraId="4EF92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75874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登录电子税务局：访问国家税务总局电子税务局官网，输入纳税人识别号、密码等信息登录。</w:t>
      </w:r>
    </w:p>
    <w:p w14:paraId="70D004A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提交查询申请：点击【我要办税】-【其他事项申请】-【其他涉税信息查询申请】功能菜单。手动输入“申请查询内容”，系统会根据关键字自动匹配。若“猜你想查”推荐查询事项不满足需求，可直接点击“提交”发起涉税信息查询申请。</w:t>
      </w:r>
    </w:p>
    <w:p w14:paraId="7861B62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等待审核：提交申请后，等待税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务机关受理审核。</w:t>
      </w:r>
    </w:p>
    <w:p w14:paraId="601A816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36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打印告知书：审核通过后，再次进入【我要办税】-【其他事项申请】-【其他涉税信息查询申请】，在查询结果中找到涉税信息查询结果告知书，点击“打印”按钮即可。</w:t>
      </w:r>
    </w:p>
    <w:p w14:paraId="1C4E006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7BE50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66A8E-BC7A-4027-A9CC-A1A6F9E0F9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BA8965-FA69-4A23-AF5B-1778D61C0E2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6E53CB-63EB-4E3A-901E-9EBE03D87C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FD032"/>
    <w:multiLevelType w:val="singleLevel"/>
    <w:tmpl w:val="939FD0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05187869"/>
    <w:rsid w:val="05187869"/>
    <w:rsid w:val="173C1E5A"/>
    <w:rsid w:val="223C6964"/>
    <w:rsid w:val="24260637"/>
    <w:rsid w:val="3B9655A6"/>
    <w:rsid w:val="3DEC2546"/>
    <w:rsid w:val="3DF1355F"/>
    <w:rsid w:val="46815518"/>
    <w:rsid w:val="4D962957"/>
    <w:rsid w:val="4E153A1D"/>
    <w:rsid w:val="5D6663CA"/>
    <w:rsid w:val="604A25EA"/>
    <w:rsid w:val="7B1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20</TotalTime>
  <ScaleCrop>false</ScaleCrop>
  <LinksUpToDate>false</LinksUpToDate>
  <CharactersWithSpaces>264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2022-12-26T09:05:00Z</dcterms:created>
  <dc:creator>All Pass!</dc:creator>
  <cp:lastModifiedBy>WPS_1730441707</cp:lastModifiedBy>
  <dcterms:modified xsi:type="dcterms:W3CDTF">2025-07-15T08:09:26Z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3E050C32F96D49DCA1373D0A5FEE0530</vt:lpwstr>
  </property>
  <property fmtid="{D5CDD505-2E9C-101B-9397-08002B2CF9AE}" pid="4" name="KSOTemplateDocerSaveRecord">
    <vt:lpwstr>eyJoZGlkIjoiNmE1NDFmODQxZjhiZTAxOTQyYjM2MmE1MzE3ZWYwZTgiLCJ1c2VySWQiOiIxNjQ5NDI1NTAyIn0=</vt:lpwstr>
  </property>
</Properties>
</file>