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outlineLvl w:val="1"/>
        <w:rPr>
          <w:rFonts w:ascii="黑体" w:hAnsi="Arial" w:eastAsia="黑体" w:cs="Arial"/>
          <w:snapToGrid w:val="0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Arial" w:eastAsia="黑体" w:cs="Arial"/>
          <w:snapToGrid w:val="0"/>
          <w:color w:val="000000"/>
          <w:kern w:val="0"/>
          <w:sz w:val="32"/>
          <w:szCs w:val="32"/>
        </w:rPr>
        <w:t>北京市</w:t>
      </w:r>
      <w:r>
        <w:rPr>
          <w:rFonts w:hint="eastAsia" w:ascii="黑体" w:hAnsi="Arial" w:eastAsia="黑体" w:cs="Arial"/>
          <w:snapToGrid w:val="0"/>
          <w:color w:val="000000"/>
          <w:kern w:val="0"/>
          <w:sz w:val="32"/>
          <w:szCs w:val="32"/>
          <w:lang w:eastAsia="zh-CN"/>
        </w:rPr>
        <w:t>大兴区</w:t>
      </w:r>
      <w:r>
        <w:rPr>
          <w:rFonts w:hint="eastAsia" w:ascii="黑体" w:hAnsi="Arial" w:eastAsia="黑体" w:cs="Arial"/>
          <w:snapToGrid w:val="0"/>
          <w:color w:val="000000"/>
          <w:kern w:val="0"/>
          <w:sz w:val="32"/>
          <w:szCs w:val="32"/>
        </w:rPr>
        <w:t>政府信息公开申请表</w:t>
      </w:r>
    </w:p>
    <w:p>
      <w:pPr>
        <w:adjustRightInd w:val="0"/>
        <w:snapToGrid w:val="0"/>
        <w:spacing w:line="560" w:lineRule="exact"/>
        <w:jc w:val="center"/>
        <w:outlineLvl w:val="1"/>
        <w:rPr>
          <w:rFonts w:ascii="楷体_GB2312" w:hAnsi="宋体" w:eastAsia="楷体_GB2312"/>
          <w:bCs/>
          <w:snapToGrid w:val="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 xml:space="preserve">（公民）  </w:t>
      </w:r>
    </w:p>
    <w:tbl>
      <w:tblPr>
        <w:tblStyle w:val="4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16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申请人姓名</w:t>
            </w:r>
          </w:p>
        </w:tc>
        <w:tc>
          <w:tcPr>
            <w:tcW w:w="7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申请人身份证号码</w:t>
            </w:r>
          </w:p>
        </w:tc>
        <w:tc>
          <w:tcPr>
            <w:tcW w:w="7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lang w:eastAsia="zh-CN"/>
              </w:rPr>
              <w:t>（如提交申请人身份证复印件，此项可选填）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代理人姓名</w:t>
            </w:r>
          </w:p>
        </w:tc>
        <w:tc>
          <w:tcPr>
            <w:tcW w:w="7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lang w:eastAsia="zh-CN"/>
              </w:rPr>
              <w:t>（如有代理人，必填）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代理人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lang w:eastAsia="zh-CN"/>
              </w:rPr>
              <w:t>有效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证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lang w:eastAsia="zh-CN"/>
              </w:rPr>
              <w:t>件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码</w:t>
            </w:r>
          </w:p>
        </w:tc>
        <w:tc>
          <w:tcPr>
            <w:tcW w:w="7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lang w:eastAsia="zh-CN"/>
              </w:rPr>
              <w:t>（如有代理人，必填）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□联系人：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lang w:eastAsia="zh-CN"/>
              </w:rPr>
              <w:t>（必填）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□联系电话： 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□电子邮箱：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lang w:val="en-US" w:eastAsia="zh-CN"/>
              </w:rPr>
              <w:t>如以电子邮箱作为获取方式，必填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□通信地址：     省（市、自治区）    市      区     街道（乡镇）    号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提出申请的方式</w:t>
            </w:r>
          </w:p>
        </w:tc>
        <w:tc>
          <w:tcPr>
            <w:tcW w:w="7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□当面 □邮寄 □传真 □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lang w:eastAsia="zh-CN"/>
              </w:rPr>
              <w:t>电子邮箱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 □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lang w:eastAsia="zh-CN"/>
              </w:rPr>
              <w:t>网页（此途径仅适用于向区政府提出申请）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受理机关名称</w:t>
            </w:r>
          </w:p>
        </w:tc>
        <w:tc>
          <w:tcPr>
            <w:tcW w:w="7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6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所需的政府信息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（政府信息的名称、文号或者便于行政机关查询的其他特征性描述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lang w:eastAsia="zh-CN"/>
              </w:rPr>
              <w:t>。请按照“一事一申请”原则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lang w:val="en-US" w:eastAsia="zh-CN"/>
              </w:rPr>
              <w:t>填写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lang w:eastAsia="zh-CN"/>
              </w:rPr>
              <w:t>申请内容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获取方式（单选）</w:t>
            </w:r>
          </w:p>
        </w:tc>
        <w:tc>
          <w:tcPr>
            <w:tcW w:w="7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□当面领取 □邮寄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lang w:eastAsia="zh-CN"/>
              </w:rPr>
              <w:t>□电子邮箱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lang w:eastAsia="zh-CN"/>
              </w:rPr>
              <w:t>网页（此途径仅适用于向区政府提出申请后获取答复文书）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政府信息的载体形式（单选）</w:t>
            </w:r>
          </w:p>
        </w:tc>
        <w:tc>
          <w:tcPr>
            <w:tcW w:w="7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□纸质文本 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申请人签名（盖章）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楷体_GB2312" w:eastAsia="楷体_GB2312"/>
          <w:snapToGrid w:val="0"/>
          <w:kern w:val="0"/>
          <w:sz w:val="24"/>
        </w:rPr>
      </w:pPr>
      <w:r>
        <w:rPr>
          <w:rFonts w:hint="eastAsia" w:ascii="黑体" w:eastAsia="黑体"/>
          <w:snapToGrid w:val="0"/>
          <w:kern w:val="0"/>
          <w:sz w:val="24"/>
        </w:rPr>
        <w:t>使用指南：</w:t>
      </w:r>
      <w:r>
        <w:rPr>
          <w:rFonts w:hint="eastAsia" w:ascii="楷体_GB2312" w:eastAsia="楷体_GB2312"/>
          <w:snapToGrid w:val="0"/>
          <w:kern w:val="0"/>
          <w:sz w:val="24"/>
        </w:rPr>
        <w:t>本文本适用于公民依据《中华人民共和国政府信息公开条例》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snapToGrid w:val="0"/>
          <w:kern w:val="0"/>
          <w:sz w:val="24"/>
        </w:rPr>
      </w:pPr>
      <w:r>
        <w:rPr>
          <w:rFonts w:hint="eastAsia" w:ascii="楷体_GB2312" w:eastAsia="楷体_GB2312"/>
          <w:snapToGrid w:val="0"/>
          <w:kern w:val="0"/>
          <w:sz w:val="24"/>
        </w:rPr>
        <w:t>（国务院令第711号）第二十七条、第二十九条的规定向行政机关提出的申请行为。</w:t>
      </w:r>
    </w:p>
    <w:p/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A60"/>
    <w:rsid w:val="00674A60"/>
    <w:rsid w:val="00ED172A"/>
    <w:rsid w:val="0A9626A2"/>
    <w:rsid w:val="109360BC"/>
    <w:rsid w:val="13147758"/>
    <w:rsid w:val="1F8D0802"/>
    <w:rsid w:val="240E3BF2"/>
    <w:rsid w:val="28BD347C"/>
    <w:rsid w:val="4CE949F3"/>
    <w:rsid w:val="59FD43F7"/>
    <w:rsid w:val="65D9059E"/>
    <w:rsid w:val="775B1346"/>
    <w:rsid w:val="7B313D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416</Words>
  <Characters>418</Characters>
  <Lines>10</Lines>
  <Paragraphs>7</Paragraphs>
  <TotalTime>5</TotalTime>
  <ScaleCrop>false</ScaleCrop>
  <LinksUpToDate>false</LinksUpToDate>
  <CharactersWithSpaces>482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2019-05-20T11:24:00Z</dcterms:created>
  <dc:creator>admin1</dc:creator>
  <cp:lastModifiedBy>信息公开科</cp:lastModifiedBy>
  <dcterms:modified xsi:type="dcterms:W3CDTF">2025-01-06T04:36:48Z</dcterms:modified>
  <dc:title>北京市政府信息公开申请表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TemplateDocerSaveRecord">
    <vt:lpwstr>eyJoZGlkIjoiYjA0OTI5NWM0MDI2NmVlNzkxNzk1Y2IyYWE3MzNjMzAiLCJ1c2VySWQiOiIxOTg5OTM4NzQifQ==</vt:lpwstr>
  </property>
  <property fmtid="{D5CDD505-2E9C-101B-9397-08002B2CF9AE}" pid="4" name="ICV">
    <vt:lpwstr>6DFEDB083BF64857A8A0EE89ED26BB64_13</vt:lpwstr>
  </property>
</Properties>
</file>