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A404" w14:textId="134FC29B" w:rsidR="00A11A7C" w:rsidRPr="00C90FC7" w:rsidRDefault="00A11A7C" w:rsidP="00A11A7C">
      <w:pPr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 w:rsidR="00E3410C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14:paraId="2A03190D" w14:textId="77777777" w:rsidR="00A11A7C" w:rsidRPr="00C90FC7" w:rsidRDefault="00A11A7C" w:rsidP="00A11A7C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C90FC7">
        <w:rPr>
          <w:rFonts w:ascii="微软雅黑" w:eastAsia="微软雅黑" w:hAnsi="微软雅黑" w:hint="eastAsia"/>
          <w:b/>
          <w:sz w:val="28"/>
          <w:szCs w:val="28"/>
        </w:rPr>
        <w:t>申购注意事项</w:t>
      </w:r>
    </w:p>
    <w:p w14:paraId="53E4DB44" w14:textId="77777777"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（1）进行网上申购时，请如实填写申购信息，以免影响购房资格。</w:t>
      </w:r>
    </w:p>
    <w:p w14:paraId="0DBCADDA" w14:textId="6506C37C"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AD4369">
        <w:rPr>
          <w:rFonts w:ascii="仿宋_GB2312" w:eastAsia="仿宋_GB2312" w:hAnsi="仿宋" w:hint="eastAsia"/>
          <w:sz w:val="32"/>
          <w:szCs w:val="32"/>
        </w:rPr>
        <w:t>家庭信息发生变化（包括家庭成员、婚姻状况、证件号码、户籍等情况发生改变）</w:t>
      </w:r>
      <w:r w:rsidRPr="00360F67">
        <w:rPr>
          <w:rFonts w:ascii="仿宋_GB2312" w:eastAsia="仿宋_GB2312" w:hAnsi="仿宋" w:hint="eastAsia"/>
          <w:sz w:val="32"/>
          <w:szCs w:val="32"/>
        </w:rPr>
        <w:t>，涉及此类情形的购房家庭必须选择“全新申购”，并如实填写</w:t>
      </w:r>
      <w:r w:rsidRPr="00AD4369">
        <w:rPr>
          <w:rFonts w:ascii="仿宋_GB2312" w:eastAsia="仿宋_GB2312" w:hAnsi="仿宋" w:hint="eastAsia"/>
          <w:sz w:val="32"/>
          <w:szCs w:val="32"/>
        </w:rPr>
        <w:t>相关信息。</w:t>
      </w:r>
    </w:p>
    <w:p w14:paraId="1A663820" w14:textId="77777777"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（3）项目申购期内，摇号编号一经生成无法随意修改，如确需修改摇号编号需删除申购操作，重新进行申购。</w:t>
      </w:r>
    </w:p>
    <w:p w14:paraId="5E83D261" w14:textId="77777777"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（4）如申请家庭成员中有军人或武警现役军人的，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证件栏请填写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“军（警）身份证”。</w:t>
      </w:r>
    </w:p>
    <w:p w14:paraId="022ABA45" w14:textId="77777777"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（5）申购本项目请务必填写常用联系方式，避免因无法联系导致您错过通知。</w:t>
      </w:r>
    </w:p>
    <w:p w14:paraId="3C38932D" w14:textId="77777777" w:rsidR="00A11A7C" w:rsidRDefault="00A11A7C" w:rsidP="00A11A7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（6）项目申购期结束后，所有信息均不能再次修改。</w:t>
      </w:r>
    </w:p>
    <w:sectPr w:rsidR="00A11A7C" w:rsidSect="009C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602B" w14:textId="77777777" w:rsidR="009B39AF" w:rsidRDefault="009B39AF" w:rsidP="000D5CB6">
      <w:r>
        <w:separator/>
      </w:r>
    </w:p>
  </w:endnote>
  <w:endnote w:type="continuationSeparator" w:id="0">
    <w:p w14:paraId="3376EFD6" w14:textId="77777777" w:rsidR="009B39AF" w:rsidRDefault="009B39AF" w:rsidP="000D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31D3" w14:textId="77777777" w:rsidR="009B39AF" w:rsidRDefault="009B39AF" w:rsidP="000D5CB6">
      <w:r>
        <w:separator/>
      </w:r>
    </w:p>
  </w:footnote>
  <w:footnote w:type="continuationSeparator" w:id="0">
    <w:p w14:paraId="236808D8" w14:textId="77777777" w:rsidR="009B39AF" w:rsidRDefault="009B39AF" w:rsidP="000D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B6D"/>
    <w:rsid w:val="000077BB"/>
    <w:rsid w:val="00025A71"/>
    <w:rsid w:val="00047D95"/>
    <w:rsid w:val="00081BDD"/>
    <w:rsid w:val="000D5CB6"/>
    <w:rsid w:val="000D5EA4"/>
    <w:rsid w:val="00110F12"/>
    <w:rsid w:val="00126E8D"/>
    <w:rsid w:val="00136246"/>
    <w:rsid w:val="00141508"/>
    <w:rsid w:val="001652DA"/>
    <w:rsid w:val="001B47E4"/>
    <w:rsid w:val="00203C3D"/>
    <w:rsid w:val="00203D5E"/>
    <w:rsid w:val="00225326"/>
    <w:rsid w:val="002419BC"/>
    <w:rsid w:val="002839EB"/>
    <w:rsid w:val="00294985"/>
    <w:rsid w:val="002E145E"/>
    <w:rsid w:val="00321C6C"/>
    <w:rsid w:val="003411D0"/>
    <w:rsid w:val="00360F67"/>
    <w:rsid w:val="00361C75"/>
    <w:rsid w:val="00362011"/>
    <w:rsid w:val="00395CEA"/>
    <w:rsid w:val="003F243A"/>
    <w:rsid w:val="0044267F"/>
    <w:rsid w:val="00475F50"/>
    <w:rsid w:val="004C0E72"/>
    <w:rsid w:val="005230BF"/>
    <w:rsid w:val="00543A9B"/>
    <w:rsid w:val="00561F16"/>
    <w:rsid w:val="006320C8"/>
    <w:rsid w:val="00664D91"/>
    <w:rsid w:val="00665B83"/>
    <w:rsid w:val="006826E0"/>
    <w:rsid w:val="00695603"/>
    <w:rsid w:val="006A4A34"/>
    <w:rsid w:val="00722557"/>
    <w:rsid w:val="007321EB"/>
    <w:rsid w:val="0074030C"/>
    <w:rsid w:val="00753B7A"/>
    <w:rsid w:val="007551FF"/>
    <w:rsid w:val="00783DF7"/>
    <w:rsid w:val="007A1178"/>
    <w:rsid w:val="007B13CA"/>
    <w:rsid w:val="007D42D8"/>
    <w:rsid w:val="007F7A51"/>
    <w:rsid w:val="00807A85"/>
    <w:rsid w:val="00826F1C"/>
    <w:rsid w:val="00847D0B"/>
    <w:rsid w:val="008566D9"/>
    <w:rsid w:val="008700F2"/>
    <w:rsid w:val="00887536"/>
    <w:rsid w:val="008B2CA2"/>
    <w:rsid w:val="008C56CB"/>
    <w:rsid w:val="0094417F"/>
    <w:rsid w:val="009476AF"/>
    <w:rsid w:val="00962FDE"/>
    <w:rsid w:val="00992FA0"/>
    <w:rsid w:val="009B39AF"/>
    <w:rsid w:val="009B54CA"/>
    <w:rsid w:val="009C1918"/>
    <w:rsid w:val="009F62BD"/>
    <w:rsid w:val="00A03B6D"/>
    <w:rsid w:val="00A11A7C"/>
    <w:rsid w:val="00A2514E"/>
    <w:rsid w:val="00A4434D"/>
    <w:rsid w:val="00A453FF"/>
    <w:rsid w:val="00A77ED8"/>
    <w:rsid w:val="00A84BD0"/>
    <w:rsid w:val="00A84D05"/>
    <w:rsid w:val="00A86724"/>
    <w:rsid w:val="00AD222C"/>
    <w:rsid w:val="00AD4369"/>
    <w:rsid w:val="00B2493B"/>
    <w:rsid w:val="00B249C5"/>
    <w:rsid w:val="00B64A38"/>
    <w:rsid w:val="00B83B51"/>
    <w:rsid w:val="00BA339F"/>
    <w:rsid w:val="00BB0C6F"/>
    <w:rsid w:val="00BD7913"/>
    <w:rsid w:val="00C10191"/>
    <w:rsid w:val="00C160B7"/>
    <w:rsid w:val="00C23F5F"/>
    <w:rsid w:val="00C24E68"/>
    <w:rsid w:val="00C25C65"/>
    <w:rsid w:val="00C91752"/>
    <w:rsid w:val="00CA00E3"/>
    <w:rsid w:val="00CB3E27"/>
    <w:rsid w:val="00CC0500"/>
    <w:rsid w:val="00CC0AE8"/>
    <w:rsid w:val="00CC117A"/>
    <w:rsid w:val="00CE2D89"/>
    <w:rsid w:val="00D304B2"/>
    <w:rsid w:val="00D76772"/>
    <w:rsid w:val="00D870F1"/>
    <w:rsid w:val="00D97BF6"/>
    <w:rsid w:val="00DE00D0"/>
    <w:rsid w:val="00DE05B0"/>
    <w:rsid w:val="00DF0C4D"/>
    <w:rsid w:val="00E0242A"/>
    <w:rsid w:val="00E024FC"/>
    <w:rsid w:val="00E133EA"/>
    <w:rsid w:val="00E3410C"/>
    <w:rsid w:val="00E42661"/>
    <w:rsid w:val="00E904D6"/>
    <w:rsid w:val="00EA5701"/>
    <w:rsid w:val="00EA668A"/>
    <w:rsid w:val="00EA771B"/>
    <w:rsid w:val="00EB4D69"/>
    <w:rsid w:val="00ED2066"/>
    <w:rsid w:val="00ED77C3"/>
    <w:rsid w:val="00EF7537"/>
    <w:rsid w:val="00F27BA7"/>
    <w:rsid w:val="00F50A23"/>
    <w:rsid w:val="00F7049F"/>
    <w:rsid w:val="00FD4B7D"/>
    <w:rsid w:val="00FF01B1"/>
    <w:rsid w:val="148629EA"/>
    <w:rsid w:val="5E4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26542"/>
  <w15:docId w15:val="{1D94AA9A-481B-433F-864A-81838315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C1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C191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C191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C1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李黎</dc:creator>
  <cp:lastModifiedBy>刘 亮</cp:lastModifiedBy>
  <cp:revision>16</cp:revision>
  <cp:lastPrinted>2020-09-23T02:38:00Z</cp:lastPrinted>
  <dcterms:created xsi:type="dcterms:W3CDTF">2017-11-02T09:09:00Z</dcterms:created>
  <dcterms:modified xsi:type="dcterms:W3CDTF">2022-04-04T09:33:00Z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