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center"/>
        <w:rPr>
          <w:rFonts w:ascii="方正小标宋简体" w:hAnsi="微软雅黑" w:eastAsia="方正小标宋简体" w:cs="宋体"/>
          <w:color w:val="333333"/>
          <w:kern w:val="0"/>
          <w:sz w:val="36"/>
          <w:szCs w:val="28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202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年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10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月大兴区环境空气质量状况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</w:t>
      </w:r>
      <w:r>
        <w:rPr>
          <w:rFonts w:hint="eastAsia" w:ascii="仿宋_GB2312" w:hAnsi="仿宋_GB2312" w:eastAsia="仿宋_GB2312" w:cs="仿宋_GB2312"/>
          <w:sz w:val="32"/>
          <w:szCs w:val="32"/>
        </w:rPr>
        <w:t>PM2.5当月浓度为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42.9%</w:t>
      </w:r>
      <w:r>
        <w:rPr>
          <w:rFonts w:hint="eastAsia" w:ascii="仿宋_GB2312" w:hAnsi="仿宋_GB2312" w:eastAsia="仿宋_GB2312" w:cs="仿宋_GB2312"/>
          <w:sz w:val="32"/>
          <w:szCs w:val="32"/>
        </w:rPr>
        <w:t>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、二氧化硫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浓度分别为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克/立方米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，同比分别上升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21.6%、50%，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二氧化氮</w:t>
      </w:r>
      <w:r>
        <w:rPr>
          <w:rFonts w:hint="eastAsia" w:ascii="仿宋_GB2312" w:hAnsi="仿宋_GB2312" w:eastAsia="仿宋_GB2312" w:cs="仿宋_GB2312"/>
          <w:sz w:val="32"/>
          <w:szCs w:val="32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10月份，空气质量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无重污染天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月，大兴区PM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累计浓度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、二氧化硫、二氧化氮浓度为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53、2、26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微克/立方米，同比分别下降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8.6%</w:t>
      </w:r>
      <w:r>
        <w:rPr>
          <w:rFonts w:hint="eastAsia" w:ascii="仿宋_GB2312" w:hAnsi="仿宋_GB2312" w:eastAsia="仿宋_GB2312" w:cs="仿宋_GB2312"/>
          <w:sz w:val="32"/>
          <w:szCs w:val="32"/>
        </w:rPr>
        <w:t>、33.3%、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1-10月，空气质量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重污染天数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346"/>
    <w:rsid w:val="000436F6"/>
    <w:rsid w:val="000613F1"/>
    <w:rsid w:val="00093F44"/>
    <w:rsid w:val="000B5DDA"/>
    <w:rsid w:val="00133A83"/>
    <w:rsid w:val="0017473A"/>
    <w:rsid w:val="001A319A"/>
    <w:rsid w:val="001E4246"/>
    <w:rsid w:val="001F5A7C"/>
    <w:rsid w:val="00225F7D"/>
    <w:rsid w:val="002F0651"/>
    <w:rsid w:val="00353DA6"/>
    <w:rsid w:val="003A551D"/>
    <w:rsid w:val="003A65CD"/>
    <w:rsid w:val="003A7709"/>
    <w:rsid w:val="003C0318"/>
    <w:rsid w:val="00403A3B"/>
    <w:rsid w:val="00421376"/>
    <w:rsid w:val="00445B80"/>
    <w:rsid w:val="004D0838"/>
    <w:rsid w:val="005132E4"/>
    <w:rsid w:val="00547016"/>
    <w:rsid w:val="00586CD0"/>
    <w:rsid w:val="00601891"/>
    <w:rsid w:val="00635EE4"/>
    <w:rsid w:val="006905F2"/>
    <w:rsid w:val="00721617"/>
    <w:rsid w:val="00721D02"/>
    <w:rsid w:val="007816B2"/>
    <w:rsid w:val="007C748B"/>
    <w:rsid w:val="007E31A7"/>
    <w:rsid w:val="00865D4C"/>
    <w:rsid w:val="009D5115"/>
    <w:rsid w:val="009E49CD"/>
    <w:rsid w:val="009F7C99"/>
    <w:rsid w:val="00A0651C"/>
    <w:rsid w:val="00A27A98"/>
    <w:rsid w:val="00A41965"/>
    <w:rsid w:val="00A72765"/>
    <w:rsid w:val="00AA6446"/>
    <w:rsid w:val="00AE275D"/>
    <w:rsid w:val="00B20BAF"/>
    <w:rsid w:val="00C137F5"/>
    <w:rsid w:val="00C25EAF"/>
    <w:rsid w:val="00C33C5E"/>
    <w:rsid w:val="00C6349A"/>
    <w:rsid w:val="00C82171"/>
    <w:rsid w:val="00CC0E8D"/>
    <w:rsid w:val="00CE6AAC"/>
    <w:rsid w:val="00D4660E"/>
    <w:rsid w:val="00D50476"/>
    <w:rsid w:val="00DA5566"/>
    <w:rsid w:val="00DE3B05"/>
    <w:rsid w:val="00E11EE9"/>
    <w:rsid w:val="00E445E8"/>
    <w:rsid w:val="00E76903"/>
    <w:rsid w:val="00E854F0"/>
    <w:rsid w:val="00EA1F20"/>
    <w:rsid w:val="00EA3198"/>
    <w:rsid w:val="00EA6C61"/>
    <w:rsid w:val="00F15D5B"/>
    <w:rsid w:val="00F21548"/>
    <w:rsid w:val="00F25D60"/>
    <w:rsid w:val="00F470AF"/>
    <w:rsid w:val="00F66289"/>
    <w:rsid w:val="00F86552"/>
    <w:rsid w:val="00FF2441"/>
    <w:rsid w:val="0178140C"/>
    <w:rsid w:val="03C37E43"/>
    <w:rsid w:val="10782AFA"/>
    <w:rsid w:val="115141E9"/>
    <w:rsid w:val="1423427D"/>
    <w:rsid w:val="199B25F8"/>
    <w:rsid w:val="21DA2C26"/>
    <w:rsid w:val="2A877B9B"/>
    <w:rsid w:val="2DF30BC9"/>
    <w:rsid w:val="2FCF77E3"/>
    <w:rsid w:val="348339E0"/>
    <w:rsid w:val="382535E2"/>
    <w:rsid w:val="38B5477B"/>
    <w:rsid w:val="44A65F4A"/>
    <w:rsid w:val="61AF2F26"/>
    <w:rsid w:val="624D11BD"/>
    <w:rsid w:val="638138FF"/>
    <w:rsid w:val="696A335D"/>
    <w:rsid w:val="69B83800"/>
    <w:rsid w:val="73A97D87"/>
    <w:rsid w:val="7BD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color w:val="333333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Cite"/>
    <w:basedOn w:val="7"/>
    <w:semiHidden/>
    <w:unhideWhenUsed/>
    <w:uiPriority w:val="99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标题 3 字符"/>
    <w:basedOn w:val="7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5</TotalTime>
  <ScaleCrop>false</ScaleCrop>
  <LinksUpToDate>false</LinksUpToDate>
  <CharactersWithSpaces>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2020-06-15T07:33:00Z</dcterms:created>
  <dc:creator>Dell</dc:creator>
  <cp:lastModifiedBy>生态环境局发文</cp:lastModifiedBy>
  <cp:lastPrinted>2019-12-12T03:02:00Z</cp:lastPrinted>
  <dcterms:modified xsi:type="dcterms:W3CDTF">2022-12-05T06:38:08Z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