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76" w:beforeAutospacing="0" w:after="0" w:afterAutospacing="0" w:line="600" w:lineRule="atLeast"/>
        <w:jc w:val="center"/>
        <w:rPr>
          <w:b/>
          <w:color w:val="33333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庞各庄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月享受城乡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eastAsia="zh-CN"/>
        </w:rPr>
        <w:t>低收入家庭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 xml:space="preserve">救助人数、资金支出情况 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</w:rPr>
        <w:br w:type="textWrapping"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，我镇享受城乡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低收入家庭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救助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人，支出救助资金共计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元。 </w:t>
      </w:r>
    </w:p>
    <w:p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Q1NzQ2MjI2MmZlMmQwZmE2NTI4YTlkNDZlYjZjMzQifQ=="/>
  </w:docVars>
  <w:rsids>
    <w:rsidRoot w:val="00000000"/>
    <w:rsid w:val="01532004"/>
    <w:rsid w:val="05A77937"/>
    <w:rsid w:val="0C817AB5"/>
    <w:rsid w:val="0D2A6695"/>
    <w:rsid w:val="111973AC"/>
    <w:rsid w:val="176A4901"/>
    <w:rsid w:val="19DA3600"/>
    <w:rsid w:val="1B9A3332"/>
    <w:rsid w:val="1E0166DE"/>
    <w:rsid w:val="1F6D746D"/>
    <w:rsid w:val="28B821BD"/>
    <w:rsid w:val="2B495FDE"/>
    <w:rsid w:val="2BC21FBA"/>
    <w:rsid w:val="2C982B47"/>
    <w:rsid w:val="2F040EA7"/>
    <w:rsid w:val="3BA11316"/>
    <w:rsid w:val="40331710"/>
    <w:rsid w:val="414139E6"/>
    <w:rsid w:val="43507A5F"/>
    <w:rsid w:val="446B1503"/>
    <w:rsid w:val="46DD5AEF"/>
    <w:rsid w:val="4AE07DFB"/>
    <w:rsid w:val="4BB00BD9"/>
    <w:rsid w:val="5CD4061E"/>
    <w:rsid w:val="6164646D"/>
    <w:rsid w:val="66532885"/>
    <w:rsid w:val="688F6CF9"/>
    <w:rsid w:val="6B654C89"/>
    <w:rsid w:val="75326202"/>
    <w:rsid w:val="7710668D"/>
    <w:rsid w:val="77D62DBC"/>
    <w:rsid w:val="78A122D7"/>
    <w:rsid w:val="7C2353B4"/>
    <w:rsid w:val="7EB850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67</Characters>
  <Lines>0</Lines>
  <Paragraphs>0</Paragraphs>
  <TotalTime>0</TotalTime>
  <ScaleCrop>false</ScaleCrop>
  <LinksUpToDate>false</LinksUpToDate>
  <CharactersWithSpaces>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2022-03-02T01:22:00Z</cp:lastPrinted>
  <dcterms:modified xsi:type="dcterms:W3CDTF">2022-12-30T02:02:13Z</dcterms:modified>
  <dc:title>庞各庄2022年2月享受城乡低收入家庭救助人数、资金支出情况 _x000B_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515F055D59054888870E1CA38D0DB9A2</vt:lpwstr>
  </property>
</Properties>
</file>