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国标黑体-GB/T 2312" w:hAnsi="国标黑体-GB/T 2312" w:eastAsia="国标黑体-GB/T 2312" w:cs="国标黑体-GB/T 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国标黑体-GB/T 2312" w:hAnsi="国标黑体-GB/T 2312" w:eastAsia="国标黑体-GB/T 2312" w:cs="国标黑体-GB/T 2312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国标黑体-GB/T 2312" w:hAnsi="国标黑体-GB/T 2312" w:eastAsia="国标黑体-GB/T 2312" w:cs="国标黑体-GB/T 2312"/>
          <w:sz w:val="24"/>
          <w:szCs w:val="24"/>
          <w:shd w:val="clear" w:color="auto" w:fill="FFFFFF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北京市大兴区人力资源和社会保障局临时辅助用工报考申请表</w:t>
      </w:r>
    </w:p>
    <w:p>
      <w:pPr>
        <w:spacing w:line="40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报考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岗位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序号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：                                    </w:t>
      </w: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080"/>
        <w:gridCol w:w="1080"/>
        <w:gridCol w:w="108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张贴一寸免冠照片（蓝底）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健康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60"/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23" w:rightChars="154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近期的2-3个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诚信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9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 xml:space="preserve">单位审查意见    </w:t>
            </w:r>
          </w:p>
        </w:tc>
        <w:tc>
          <w:tcPr>
            <w:tcW w:w="9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 xml:space="preserve">审查人签字：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240" w:firstLineChars="2600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 xml:space="preserve">     单位（盖章）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填表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9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报名表中姓名、民族、出生日期和身份证号码等内容，应与本人身份证、户口本（户口卡）相一致；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2.工作经历按照“xxxx年xx月 - xxxx年xx月  工作单位及职务”格式填写。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3．“本人签字”一项应由考生本人用黑色钢笔、签字笔填写。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4．“单位审查意见”一项，考生不填写，由所报考单位填写。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794" w:right="737" w:bottom="794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-GB/T 2312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103405F"/>
    <w:rsid w:val="03EE05AD"/>
    <w:rsid w:val="0D811433"/>
    <w:rsid w:val="0DD5693F"/>
    <w:rsid w:val="0EB175A7"/>
    <w:rsid w:val="130E2CB2"/>
    <w:rsid w:val="16844576"/>
    <w:rsid w:val="1831173C"/>
    <w:rsid w:val="1971138A"/>
    <w:rsid w:val="1DB673BE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4FD75A2D"/>
    <w:rsid w:val="52F41C4B"/>
    <w:rsid w:val="56BD17E0"/>
    <w:rsid w:val="58C3162E"/>
    <w:rsid w:val="66C06B20"/>
    <w:rsid w:val="67316079"/>
    <w:rsid w:val="6D1E2392"/>
    <w:rsid w:val="72B157A6"/>
    <w:rsid w:val="73E67832"/>
    <w:rsid w:val="769E28A0"/>
    <w:rsid w:val="7A1253BE"/>
    <w:rsid w:val="7D8C3E06"/>
    <w:rsid w:val="7DFFD2A8"/>
    <w:rsid w:val="FB5E0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TotalTime>20</TotalTime>
  <ScaleCrop>false</ScaleCrop>
  <LinksUpToDate>false</LinksUpToDate>
  <CharactersWithSpaces>900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2017-04-28T19:10:00Z</dcterms:created>
  <dc:creator>李江南</dc:creator>
  <cp:lastModifiedBy>wangzaili</cp:lastModifiedBy>
  <cp:lastPrinted>2025-06-05T11:06:00Z</cp:lastPrinted>
  <dcterms:modified xsi:type="dcterms:W3CDTF">2025-06-06T08:11:49Z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D406FD376D92C6EEF0BF3F68907E4F85_42</vt:lpwstr>
  </property>
</Properties>
</file>