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/>
        <w:jc w:val="both"/>
        <w:rPr>
          <w:rFonts w:hint="eastAsia" w:ascii="仿宋_GB2312" w:hAnsi="仿宋_GB2312" w:eastAsia="仿宋_GB2312"/>
          <w:sz w:val="32"/>
          <w:highlight w:val="none"/>
        </w:rPr>
      </w:pPr>
    </w:p>
    <w:tbl>
      <w:tblPr>
        <w:tblStyle w:val="5"/>
        <w:tblW w:w="9300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0"/>
        <w:gridCol w:w="730"/>
        <w:gridCol w:w="620"/>
        <w:gridCol w:w="670"/>
        <w:gridCol w:w="570"/>
        <w:gridCol w:w="620"/>
        <w:gridCol w:w="700"/>
        <w:gridCol w:w="780"/>
        <w:gridCol w:w="620"/>
        <w:gridCol w:w="1210"/>
        <w:gridCol w:w="680"/>
        <w:gridCol w:w="994"/>
        <w:gridCol w:w="776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93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附件1：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color w:val="000000"/>
                <w:sz w:val="48"/>
                <w:szCs w:val="48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48"/>
                <w:szCs w:val="48"/>
                <w:highlight w:val="none"/>
                <w:u w:val="none"/>
                <w:lang w:val="en-US" w:eastAsia="zh-CN" w:bidi="ar"/>
              </w:rPr>
              <w:t>招聘岗位一览表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0" w:hRule="atLeast"/>
        </w:trPr>
        <w:tc>
          <w:tcPr>
            <w:tcW w:w="33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用工单位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岗位描述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学历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要求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招聘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范围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户口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要求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其他要求与补充说明（报名须携带相关证明材料原件）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计划聘用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人数与面试人选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比例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联系人及咨询电话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0" w:hRule="atLeast"/>
        </w:trPr>
        <w:tc>
          <w:tcPr>
            <w:tcW w:w="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中共北京市大兴区委政法委员会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协助区法学会做好相关辅助性、事务性工作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普通辅助类岗位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专科及以上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不限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学信网学历认证报告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1:3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冯静89292603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中共</w:t>
            </w:r>
          </w:p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党员</w:t>
            </w:r>
          </w:p>
        </w:tc>
      </w:tr>
    </w:tbl>
    <w:p>
      <w:pPr>
        <w:spacing w:line="400" w:lineRule="exact"/>
        <w:jc w:val="left"/>
        <w:rPr>
          <w:rFonts w:hint="eastAsia" w:ascii="黑体" w:hAnsi="黑体" w:eastAsia="黑体" w:cs="国标黑体-GB/T 2312"/>
          <w:sz w:val="24"/>
          <w:szCs w:val="24"/>
          <w:highlight w:val="none"/>
          <w:shd w:val="clear" w:color="auto" w:fill="FFFFFF"/>
        </w:rPr>
      </w:pPr>
    </w:p>
    <w:p>
      <w:pPr>
        <w:spacing w:line="400" w:lineRule="exact"/>
        <w:jc w:val="left"/>
        <w:rPr>
          <w:rFonts w:hint="eastAsia" w:ascii="黑体" w:hAnsi="黑体" w:eastAsia="黑体" w:cs="国标黑体-GB/T 2312"/>
          <w:sz w:val="24"/>
          <w:szCs w:val="24"/>
          <w:shd w:val="clear" w:color="auto" w:fill="FFFFFF"/>
        </w:rPr>
      </w:pPr>
    </w:p>
    <w:p>
      <w:pPr>
        <w:spacing w:line="400" w:lineRule="exact"/>
        <w:jc w:val="left"/>
        <w:rPr>
          <w:rFonts w:hint="eastAsia" w:ascii="黑体" w:hAnsi="黑体" w:eastAsia="黑体" w:cs="国标黑体-GB/T 2312"/>
          <w:sz w:val="24"/>
          <w:szCs w:val="24"/>
          <w:shd w:val="clear" w:color="auto" w:fill="FFFFFF"/>
        </w:rPr>
      </w:pPr>
    </w:p>
    <w:p>
      <w:pPr>
        <w:spacing w:line="400" w:lineRule="exact"/>
        <w:jc w:val="left"/>
        <w:rPr>
          <w:rFonts w:hint="eastAsia" w:ascii="黑体" w:hAnsi="黑体" w:eastAsia="黑体" w:cs="国标黑体-GB/T 2312"/>
          <w:sz w:val="24"/>
          <w:szCs w:val="24"/>
          <w:shd w:val="clear" w:color="auto" w:fill="FFFFFF"/>
        </w:rPr>
      </w:pPr>
    </w:p>
    <w:p>
      <w:pPr>
        <w:spacing w:line="400" w:lineRule="exact"/>
        <w:jc w:val="left"/>
        <w:rPr>
          <w:rFonts w:hint="eastAsia" w:ascii="黑体" w:hAnsi="黑体" w:eastAsia="黑体" w:cs="国标黑体-GB/T 2312"/>
          <w:sz w:val="24"/>
          <w:szCs w:val="24"/>
          <w:shd w:val="clear" w:color="auto" w:fill="FFFFFF"/>
        </w:rPr>
      </w:pPr>
    </w:p>
    <w:p>
      <w:pPr>
        <w:spacing w:line="400" w:lineRule="exact"/>
        <w:jc w:val="left"/>
        <w:rPr>
          <w:rFonts w:hint="eastAsia" w:ascii="黑体" w:hAnsi="黑体" w:eastAsia="黑体" w:cs="国标黑体-GB/T 2312"/>
          <w:sz w:val="24"/>
          <w:szCs w:val="24"/>
          <w:shd w:val="clear" w:color="auto" w:fill="FFFFFF"/>
        </w:rPr>
      </w:pPr>
    </w:p>
    <w:p>
      <w:pPr>
        <w:spacing w:line="400" w:lineRule="exact"/>
        <w:jc w:val="left"/>
        <w:rPr>
          <w:rFonts w:hint="eastAsia" w:ascii="黑体" w:hAnsi="黑体" w:eastAsia="黑体" w:cs="国标黑体-GB/T 2312"/>
          <w:sz w:val="24"/>
          <w:szCs w:val="24"/>
          <w:shd w:val="clear" w:color="auto" w:fill="FFFFFF"/>
        </w:rPr>
      </w:pPr>
    </w:p>
    <w:p>
      <w:pPr>
        <w:spacing w:line="400" w:lineRule="exact"/>
        <w:jc w:val="left"/>
        <w:rPr>
          <w:rFonts w:hint="eastAsia" w:ascii="黑体" w:hAnsi="黑体" w:eastAsia="黑体" w:cs="国标黑体-GB/T 2312"/>
          <w:sz w:val="24"/>
          <w:szCs w:val="24"/>
          <w:shd w:val="clear" w:color="auto" w:fill="FFFFFF"/>
        </w:rPr>
      </w:pPr>
    </w:p>
    <w:p>
      <w:pPr>
        <w:spacing w:line="400" w:lineRule="exact"/>
        <w:jc w:val="left"/>
        <w:rPr>
          <w:rFonts w:hint="eastAsia" w:ascii="黑体" w:hAnsi="黑体" w:eastAsia="黑体" w:cs="国标黑体-GB/T 2312"/>
          <w:sz w:val="24"/>
          <w:szCs w:val="24"/>
          <w:shd w:val="clear" w:color="auto" w:fill="FFFFFF"/>
        </w:rPr>
      </w:pPr>
    </w:p>
    <w:p>
      <w:pPr>
        <w:spacing w:line="400" w:lineRule="exact"/>
        <w:jc w:val="left"/>
        <w:rPr>
          <w:rFonts w:hint="eastAsia" w:ascii="黑体" w:hAnsi="黑体" w:eastAsia="黑体" w:cs="国标黑体-GB/T 2312"/>
          <w:sz w:val="24"/>
          <w:szCs w:val="24"/>
          <w:shd w:val="clear" w:color="auto" w:fill="FFFFFF"/>
        </w:rPr>
      </w:pPr>
    </w:p>
    <w:p>
      <w:pPr>
        <w:spacing w:line="400" w:lineRule="exact"/>
        <w:jc w:val="left"/>
        <w:rPr>
          <w:rFonts w:hint="eastAsia" w:ascii="黑体" w:hAnsi="黑体" w:eastAsia="黑体" w:cs="国标黑体-GB/T 2312"/>
          <w:sz w:val="24"/>
          <w:szCs w:val="24"/>
          <w:shd w:val="clear" w:color="auto" w:fill="FFFFFF"/>
        </w:rPr>
      </w:pPr>
    </w:p>
    <w:p>
      <w:pPr>
        <w:spacing w:line="400" w:lineRule="exact"/>
        <w:jc w:val="left"/>
        <w:rPr>
          <w:rFonts w:hint="eastAsia" w:ascii="黑体" w:hAnsi="黑体" w:eastAsia="黑体" w:cs="国标黑体-GB/T 2312"/>
          <w:sz w:val="24"/>
          <w:szCs w:val="24"/>
          <w:shd w:val="clear" w:color="auto" w:fill="FFFFFF"/>
        </w:rPr>
      </w:pPr>
    </w:p>
    <w:p>
      <w:pPr>
        <w:spacing w:line="400" w:lineRule="exact"/>
        <w:jc w:val="left"/>
        <w:rPr>
          <w:rFonts w:hint="eastAsia" w:ascii="黑体" w:hAnsi="黑体" w:eastAsia="黑体" w:cs="国标黑体-GB/T 2312"/>
          <w:sz w:val="24"/>
          <w:szCs w:val="24"/>
          <w:shd w:val="clear" w:color="auto" w:fill="FFFFFF"/>
        </w:rPr>
      </w:pPr>
    </w:p>
    <w:p>
      <w:pPr>
        <w:spacing w:line="400" w:lineRule="exac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bookmarkStart w:id="0" w:name="_GoBack"/>
      <w:bookmarkEnd w:id="0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154" w:right="1474" w:bottom="1984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国标黑体-GB/T 2312">
    <w:altName w:val="黑体"/>
    <w:panose1 w:val="020B0604020202020204"/>
    <w:charset w:val="86"/>
    <w:family w:val="auto"/>
    <w:pitch w:val="default"/>
    <w:sig w:usb0="00000000" w:usb1="00000000" w:usb2="00000000" w:usb3="00000000" w:csb0="00040000" w:csb1="00000000"/>
  </w:font>
  <w:font w:name="CESI仿宋-GB2312">
    <w:altName w:val="仿宋"/>
    <w:panose1 w:val="020B0604020202020204"/>
    <w:charset w:val="86"/>
    <w:family w:val="auto"/>
    <w:pitch w:val="default"/>
    <w:sig w:usb0="00000000" w:usb1="00000000" w:usb2="00000010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8"/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Style w:val="8"/>
        <w:rFonts w:ascii="宋体" w:hAnsi="宋体"/>
        <w:sz w:val="28"/>
        <w:szCs w:val="28"/>
      </w:rPr>
      <w:instrText xml:space="preserve"> PAGE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8"/>
        <w:rFonts w:ascii="宋体" w:hAnsi="宋体"/>
        <w:sz w:val="28"/>
        <w:szCs w:val="28"/>
      </w:rPr>
      <w:t>- 1 -</w:t>
    </w:r>
    <w:r>
      <w:rPr>
        <w:rFonts w:ascii="宋体" w:hAnsi="宋体"/>
        <w:sz w:val="28"/>
        <w:szCs w:val="28"/>
      </w:rPr>
      <w:fldChar w:fldCharType="end"/>
    </w:r>
  </w:p>
  <w:p>
    <w:pPr>
      <w:pStyle w:val="2"/>
      <w:rPr>
        <w:rFonts w:hint="eastAsia" w:ascii="宋体" w:hAnsi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 PAGE </w:instrText>
    </w:r>
    <w:r>
      <w:fldChar w:fldCharType="separate"/>
    </w:r>
    <w:r>
      <w:fldChar w:fldCharType="end"/>
    </w:r>
  </w:p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B021EF"/>
    <w:rsid w:val="00092390"/>
    <w:rsid w:val="00150B52"/>
    <w:rsid w:val="00201EBA"/>
    <w:rsid w:val="003828D6"/>
    <w:rsid w:val="003A5241"/>
    <w:rsid w:val="003E6D95"/>
    <w:rsid w:val="00402A68"/>
    <w:rsid w:val="004541EC"/>
    <w:rsid w:val="005364E7"/>
    <w:rsid w:val="00586655"/>
    <w:rsid w:val="0076491E"/>
    <w:rsid w:val="00784E6E"/>
    <w:rsid w:val="008400E8"/>
    <w:rsid w:val="00942742"/>
    <w:rsid w:val="009A4E71"/>
    <w:rsid w:val="00B24704"/>
    <w:rsid w:val="00BC7B07"/>
    <w:rsid w:val="00D4518B"/>
    <w:rsid w:val="00E47300"/>
    <w:rsid w:val="00E519E8"/>
    <w:rsid w:val="00E9354B"/>
    <w:rsid w:val="00F577B3"/>
    <w:rsid w:val="00F966F8"/>
    <w:rsid w:val="00FF014E"/>
    <w:rsid w:val="017C7761"/>
    <w:rsid w:val="01DA29B1"/>
    <w:rsid w:val="02213889"/>
    <w:rsid w:val="044A5FAA"/>
    <w:rsid w:val="04A14D56"/>
    <w:rsid w:val="06947612"/>
    <w:rsid w:val="073520B4"/>
    <w:rsid w:val="07F13F9C"/>
    <w:rsid w:val="08B37F90"/>
    <w:rsid w:val="099B4667"/>
    <w:rsid w:val="09AB09F0"/>
    <w:rsid w:val="0CA21BF6"/>
    <w:rsid w:val="0D4A7162"/>
    <w:rsid w:val="0D8C54FA"/>
    <w:rsid w:val="0E4360EC"/>
    <w:rsid w:val="0E7B70AD"/>
    <w:rsid w:val="0ED97325"/>
    <w:rsid w:val="106660D1"/>
    <w:rsid w:val="10D27E18"/>
    <w:rsid w:val="12160F3D"/>
    <w:rsid w:val="13A32881"/>
    <w:rsid w:val="15E20BF3"/>
    <w:rsid w:val="161513C3"/>
    <w:rsid w:val="180223F5"/>
    <w:rsid w:val="18914EDC"/>
    <w:rsid w:val="191074C3"/>
    <w:rsid w:val="1A4E6D18"/>
    <w:rsid w:val="1B5D63F1"/>
    <w:rsid w:val="1BA24967"/>
    <w:rsid w:val="1BCC27AE"/>
    <w:rsid w:val="1C4D5E00"/>
    <w:rsid w:val="1C6569FC"/>
    <w:rsid w:val="1C965774"/>
    <w:rsid w:val="1D43691F"/>
    <w:rsid w:val="1F3802BD"/>
    <w:rsid w:val="20116F94"/>
    <w:rsid w:val="20645AD7"/>
    <w:rsid w:val="20BF7E90"/>
    <w:rsid w:val="212E0A3D"/>
    <w:rsid w:val="214744CC"/>
    <w:rsid w:val="2311607E"/>
    <w:rsid w:val="2327256F"/>
    <w:rsid w:val="24AF1E2D"/>
    <w:rsid w:val="24CE4220"/>
    <w:rsid w:val="25120E81"/>
    <w:rsid w:val="252078D4"/>
    <w:rsid w:val="2597182F"/>
    <w:rsid w:val="261A53EB"/>
    <w:rsid w:val="264D1BCF"/>
    <w:rsid w:val="29683C77"/>
    <w:rsid w:val="29CB1632"/>
    <w:rsid w:val="2A2655B6"/>
    <w:rsid w:val="2AC11C8A"/>
    <w:rsid w:val="2B426493"/>
    <w:rsid w:val="2D0B6892"/>
    <w:rsid w:val="2DD92EC7"/>
    <w:rsid w:val="2ECF7B5D"/>
    <w:rsid w:val="30DC1805"/>
    <w:rsid w:val="32EE52B0"/>
    <w:rsid w:val="33AC41BD"/>
    <w:rsid w:val="34F3083C"/>
    <w:rsid w:val="34FE724D"/>
    <w:rsid w:val="35837613"/>
    <w:rsid w:val="37037288"/>
    <w:rsid w:val="371D22F9"/>
    <w:rsid w:val="38782309"/>
    <w:rsid w:val="387F067B"/>
    <w:rsid w:val="395710E9"/>
    <w:rsid w:val="39886659"/>
    <w:rsid w:val="3A71747D"/>
    <w:rsid w:val="3A7C5A45"/>
    <w:rsid w:val="3A865F69"/>
    <w:rsid w:val="3AB90A17"/>
    <w:rsid w:val="3B540F50"/>
    <w:rsid w:val="3CCF38F3"/>
    <w:rsid w:val="3E0B0467"/>
    <w:rsid w:val="3E131307"/>
    <w:rsid w:val="3E733781"/>
    <w:rsid w:val="3E9F42B5"/>
    <w:rsid w:val="3F1F3ED3"/>
    <w:rsid w:val="41622421"/>
    <w:rsid w:val="41626096"/>
    <w:rsid w:val="419F2CD3"/>
    <w:rsid w:val="41F408B5"/>
    <w:rsid w:val="425914F8"/>
    <w:rsid w:val="42AD37D5"/>
    <w:rsid w:val="43497656"/>
    <w:rsid w:val="43D37E4F"/>
    <w:rsid w:val="44FF080F"/>
    <w:rsid w:val="47DA2089"/>
    <w:rsid w:val="482A25CD"/>
    <w:rsid w:val="4A406183"/>
    <w:rsid w:val="4B2A0F7D"/>
    <w:rsid w:val="4B715B48"/>
    <w:rsid w:val="4BB337DB"/>
    <w:rsid w:val="4C885D26"/>
    <w:rsid w:val="4CCC41FB"/>
    <w:rsid w:val="4CE17A52"/>
    <w:rsid w:val="4DB021EF"/>
    <w:rsid w:val="4F8A11EF"/>
    <w:rsid w:val="4FED4D81"/>
    <w:rsid w:val="51F862C4"/>
    <w:rsid w:val="52B2667E"/>
    <w:rsid w:val="52E4272F"/>
    <w:rsid w:val="53AA3D36"/>
    <w:rsid w:val="54F34749"/>
    <w:rsid w:val="55A20CA1"/>
    <w:rsid w:val="55F97E6D"/>
    <w:rsid w:val="56710E45"/>
    <w:rsid w:val="573756BF"/>
    <w:rsid w:val="579C2239"/>
    <w:rsid w:val="592338CA"/>
    <w:rsid w:val="5A1D064E"/>
    <w:rsid w:val="5A797596"/>
    <w:rsid w:val="5A9E6BA2"/>
    <w:rsid w:val="5C7C7378"/>
    <w:rsid w:val="5DED175E"/>
    <w:rsid w:val="5E4D3689"/>
    <w:rsid w:val="5F0749EC"/>
    <w:rsid w:val="5F582EEA"/>
    <w:rsid w:val="60294586"/>
    <w:rsid w:val="60B52A6B"/>
    <w:rsid w:val="60C51E1D"/>
    <w:rsid w:val="60E043C6"/>
    <w:rsid w:val="61044720"/>
    <w:rsid w:val="62F51919"/>
    <w:rsid w:val="633B202F"/>
    <w:rsid w:val="63CB4131"/>
    <w:rsid w:val="63FD4F70"/>
    <w:rsid w:val="65C0649F"/>
    <w:rsid w:val="66C76096"/>
    <w:rsid w:val="6759381B"/>
    <w:rsid w:val="68717EA7"/>
    <w:rsid w:val="69055383"/>
    <w:rsid w:val="695E63EB"/>
    <w:rsid w:val="6B7B631E"/>
    <w:rsid w:val="6C212664"/>
    <w:rsid w:val="6C7249EF"/>
    <w:rsid w:val="6C994797"/>
    <w:rsid w:val="6CBC6CE9"/>
    <w:rsid w:val="6DA7043B"/>
    <w:rsid w:val="716F7AB0"/>
    <w:rsid w:val="71D1056B"/>
    <w:rsid w:val="721616C2"/>
    <w:rsid w:val="722D7AA7"/>
    <w:rsid w:val="75384384"/>
    <w:rsid w:val="760C50B1"/>
    <w:rsid w:val="764D5AFA"/>
    <w:rsid w:val="76C70D8D"/>
    <w:rsid w:val="785B1389"/>
    <w:rsid w:val="78875C1C"/>
    <w:rsid w:val="79043314"/>
    <w:rsid w:val="794B23FF"/>
    <w:rsid w:val="795B655D"/>
    <w:rsid w:val="7AC35BC2"/>
    <w:rsid w:val="7B3C07AA"/>
    <w:rsid w:val="7C1B4B68"/>
    <w:rsid w:val="7CC43293"/>
    <w:rsid w:val="7D164AB5"/>
    <w:rsid w:val="7E3A6C5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unhideWhenUsed/>
    <w:uiPriority w:val="0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nhideWhenUsed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7">
    <w:name w:val="Strong"/>
    <w:qFormat/>
    <w:uiPriority w:val="22"/>
    <w:rPr>
      <w:b/>
      <w:bCs/>
    </w:rPr>
  </w:style>
  <w:style w:type="character" w:styleId="8">
    <w:name w:val="page number"/>
    <w:basedOn w:val="6"/>
    <w:unhideWhenUsed/>
    <w:qFormat/>
    <w:uiPriority w:val="99"/>
  </w:style>
  <w:style w:type="character" w:styleId="9">
    <w:name w:val="Hyperlink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1908</Words>
  <Characters>1994</Characters>
  <Lines>10</Lines>
  <Paragraphs>2</Paragraphs>
  <TotalTime>162</TotalTime>
  <ScaleCrop>false</ScaleCrop>
  <LinksUpToDate>false</LinksUpToDate>
  <CharactersWithSpaces>2045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2018-01-08T03:39:00Z</dcterms:created>
  <dc:creator>SYSTEM</dc:creator>
  <cp:lastModifiedBy>甘立涛</cp:lastModifiedBy>
  <cp:lastPrinted>2026-08-14T02:03:00Z</cp:lastPrinted>
  <dcterms:modified xsi:type="dcterms:W3CDTF">2026-08-31T02:42:52Z</dcterms:modified>
  <dc:title>大兴区人力资源和社会保障局</dc:title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  <property fmtid="{D5CDD505-2E9C-101B-9397-08002B2CF9AE}" pid="3" name="KSOTemplateDocerSaveRecord">
    <vt:lpwstr>eyJoZGlkIjoiODc2NGFlNmFjNzZkNzlkNDcwMDU5ZjNmMzgzNTZjMjIiLCJ1c2VySWQiOiI0NDIyNzczNDIifQ==</vt:lpwstr>
  </property>
  <property fmtid="{D5CDD505-2E9C-101B-9397-08002B2CF9AE}" pid="4" name="ICV">
    <vt:lpwstr>DC12AA06E00B4A3F944530821C912C83_13</vt:lpwstr>
  </property>
</Properties>
</file>