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30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8"/>
        <w:gridCol w:w="703"/>
        <w:gridCol w:w="1091"/>
        <w:gridCol w:w="497"/>
        <w:gridCol w:w="549"/>
        <w:gridCol w:w="597"/>
        <w:gridCol w:w="674"/>
        <w:gridCol w:w="751"/>
        <w:gridCol w:w="597"/>
        <w:gridCol w:w="1164"/>
        <w:gridCol w:w="655"/>
        <w:gridCol w:w="828"/>
        <w:gridCol w:w="876"/>
      </w:tblGrid>
      <w:tr>
        <w:tblPrEx>
          <w:shd w:val="clear" w:color="auto" w:fill="auto"/>
          <w:tblLayout w:type="fixed"/>
        </w:tblPrEx>
        <w:trPr>
          <w:trHeight w:val="1405" w:hRule="atLeast"/>
        </w:trPr>
        <w:tc>
          <w:tcPr>
            <w:tcW w:w="9300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附件1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8"/>
                <w:szCs w:val="48"/>
                <w:u w:val="none"/>
                <w:lang w:val="en-US" w:eastAsia="zh-CN"/>
              </w:rPr>
              <w:t>招聘岗位一览表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3" w:hRule="atLeast"/>
        </w:trPr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用工单位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岗位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描述</w:t>
            </w:r>
          </w:p>
        </w:tc>
        <w:tc>
          <w:tcPr>
            <w:tcW w:w="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岗位名称</w:t>
            </w: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招聘人数</w:t>
            </w: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学历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要求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专业要求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招聘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范围</w:t>
            </w: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户口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要求</w:t>
            </w: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其他要求与补充说明（报名须携带相关证明材料原件）</w:t>
            </w: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计划聘用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人数与面试人选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比例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联系人及咨询电话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7" w:hRule="atLeast"/>
        </w:trPr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北京市大兴区清源街道办事处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协助街道办事处开展日常行政事务等辅助性工作。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行政辅助</w:t>
            </w: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全日制专科及以上学历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不限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shd w:val="clear" w:color="auto" w:fill="FFFF00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学信网学历认证报告</w:t>
            </w: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1:3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  010-69298310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</w:tbl>
    <w:p>
      <w:pPr>
        <w:spacing w:line="400" w:lineRule="exact"/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</w:rPr>
      </w:pPr>
    </w:p>
    <w:p/>
    <w:sectPr>
      <w:pgSz w:w="11906" w:h="16838"/>
      <w:pgMar w:top="2154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407722"/>
    <w:rsid w:val="370C597D"/>
    <w:rsid w:val="49213CCA"/>
    <w:rsid w:val="4BA961AF"/>
    <w:rsid w:val="64B1795A"/>
    <w:rsid w:val="7140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6">
    <w:name w:val="page number"/>
    <w:basedOn w:val="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2026-09-02T09:17:00Z</dcterms:created>
  <dc:creator>派遣公司</dc:creator>
  <cp:lastModifiedBy>Administrator</cp:lastModifiedBy>
  <cp:lastPrinted>2026-09-03T02:17:00Z</cp:lastPrinted>
  <dcterms:modified xsi:type="dcterms:W3CDTF">2026-09-03T02:54:42Z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30BFD6A082274907B05889E9E461FA64_11</vt:lpwstr>
  </property>
  <property fmtid="{D5CDD505-2E9C-101B-9397-08002B2CF9AE}" pid="4" name="KSOTemplateDocerSaveRecord">
    <vt:lpwstr>eyJoZGlkIjoiNzg3NWQyMmQ2YjI3OGQwN2E2NjRmYjE4NDEwMWY2YjkiLCJ1c2VySWQiOiIxNTgxNzk2NzgzIn0=</vt:lpwstr>
  </property>
</Properties>
</file>