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E7E3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安定镇2025年10月享受城乡低收入家庭救助人数、资金支出情况</w:t>
      </w:r>
    </w:p>
    <w:p w14:paraId="7E31DC4A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6D7FD6F7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2025年10月，我镇享受城乡低收入家庭救助人数4人，支出救助资金共计1998元。（其中曹立华作为低收入中重残人员享受低保待遇1998元）</w:t>
      </w:r>
    </w:p>
    <w:p w14:paraId="66AA4BA0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0B214E2B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ACB294D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01B0665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5503C03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8E63808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803FA86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65F0723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C014F47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2B52220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F6E4F83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70F60AA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F9BE0CF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ABDD1BB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0164275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7451E01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CCFC98C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D676DA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安定镇2025年10月享受城乡特困救助人数、资金支出情况</w:t>
      </w:r>
    </w:p>
    <w:p w14:paraId="578B5490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5A88E19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2025年10月，我镇享受城乡特困救助24人，支出救助资金共计82744元。</w:t>
      </w:r>
    </w:p>
    <w:p w14:paraId="64BD650D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4A6B937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E999FE4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CC94E1E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D9680A1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489041F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980EA6D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0A6FC1F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328E775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3F617D3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D562D54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037974E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82B307C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1295E92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666474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82CEF7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661E9C2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A1F695E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安定镇2025年10月享受城乡低保救助人数、资金支出情况</w:t>
      </w:r>
    </w:p>
    <w:p w14:paraId="367A0D4F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9F6CD33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2025年10月，我镇享受城乡低保救助176人，支出救助资金共计276758.27元。</w:t>
      </w:r>
    </w:p>
    <w:p w14:paraId="6B1A7A9C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dlMTM4MThhOTBkNDM0MzdlMjUxMTA1YjFjM2YifQ=="/>
  </w:docVars>
  <w:rsids>
    <w:rsidRoot w:val="00000000"/>
    <w:rsid w:val="02AE0B1F"/>
    <w:rsid w:val="1E9F5F57"/>
    <w:rsid w:val="231B4686"/>
    <w:rsid w:val="23CC68F2"/>
    <w:rsid w:val="29CC756D"/>
    <w:rsid w:val="2B930738"/>
    <w:rsid w:val="31E10AE1"/>
    <w:rsid w:val="41F96AD8"/>
    <w:rsid w:val="4BEF5734"/>
    <w:rsid w:val="53B24252"/>
    <w:rsid w:val="565E2A88"/>
    <w:rsid w:val="596A6ECF"/>
    <w:rsid w:val="5BC16CD4"/>
    <w:rsid w:val="6F7B51D9"/>
    <w:rsid w:val="79A546F3"/>
    <w:rsid w:val="7E6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235</Characters>
  <Lines>0</Lines>
  <Paragraphs>0</Paragraphs>
  <TotalTime>53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2023-09-05T11:43:00Z</dcterms:created>
  <dc:creator>10239</dc:creator>
  <cp:lastModifiedBy>少琪</cp:lastModifiedBy>
  <dcterms:modified xsi:type="dcterms:W3CDTF">2025-12-12T00:51:20Z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5375C5BB4F8E4338A0BAE718204BAA16_12</vt:lpwstr>
  </property>
  <property fmtid="{D5CDD505-2E9C-101B-9397-08002B2CF9AE}" pid="4" name="KSOTemplateDocerSaveRecord">
    <vt:lpwstr>eyJoZGlkIjoiYjViYzk5NzEyZGU3NzRlOWU4MjFmMjJhNGFjMTZmZmMiLCJ1c2VySWQiOiI5MzQzNzI2NzcifQ==</vt:lpwstr>
  </property>
</Properties>
</file>