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庞各庄镇2025年第四季度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医疗救助和临时救助情况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截至2025年12月31日，我镇第四季度医疗救助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人次，支出救助资金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元；我镇临时救助6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人，发放救助资金0元。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xZTgwNjExMWU0N2ZmNTk3Y2YzZjc5NzcwYTA4NzEifQ=="/>
  </w:docVars>
  <w:rsids>
    <w:rsidRoot w:val="00000000"/>
    <w:rsid w:val="00C23D36"/>
    <w:rsid w:val="055855C6"/>
    <w:rsid w:val="0D037FAD"/>
    <w:rsid w:val="13FE459D"/>
    <w:rsid w:val="14622951"/>
    <w:rsid w:val="18EC5556"/>
    <w:rsid w:val="1B542D7A"/>
    <w:rsid w:val="1CC0788B"/>
    <w:rsid w:val="220C722F"/>
    <w:rsid w:val="27743E96"/>
    <w:rsid w:val="29AD57AE"/>
    <w:rsid w:val="2DDA635F"/>
    <w:rsid w:val="2E452A29"/>
    <w:rsid w:val="39D00C55"/>
    <w:rsid w:val="3BD90E37"/>
    <w:rsid w:val="49731299"/>
    <w:rsid w:val="4E5302D4"/>
    <w:rsid w:val="4F302FE2"/>
    <w:rsid w:val="51731BA3"/>
    <w:rsid w:val="535718AF"/>
    <w:rsid w:val="56FD65DE"/>
    <w:rsid w:val="5839537B"/>
    <w:rsid w:val="598A4A62"/>
    <w:rsid w:val="5AB36B3E"/>
    <w:rsid w:val="5DEB7404"/>
    <w:rsid w:val="60772DC0"/>
    <w:rsid w:val="60A277BC"/>
    <w:rsid w:val="632774FB"/>
    <w:rsid w:val="642251B1"/>
    <w:rsid w:val="6B003474"/>
    <w:rsid w:val="6B24693F"/>
    <w:rsid w:val="70CC776B"/>
    <w:rsid w:val="77124F84"/>
    <w:rsid w:val="7D201025"/>
    <w:rsid w:val="7DEE1BEF"/>
    <w:rsid w:val="7E0B0AD3"/>
    <w:rsid w:val="7E3C7AA7"/>
    <w:rsid w:val="7E5D4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77</Characters>
  <Lines>0</Lines>
  <Paragraphs>0</Paragraphs>
  <TotalTime>2</TotalTime>
  <ScaleCrop>false</ScaleCrop>
  <LinksUpToDate>false</LinksUpToDate>
  <CharactersWithSpaces>77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2022-04-21T06:36:00Z</cp:lastPrinted>
  <dcterms:modified xsi:type="dcterms:W3CDTF">2026-01-07T00:57:11Z</dcterms:modified>
  <dc:title>庞各庄2022年第一季度医疗救助和临时救助情况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7797271A86164431B09192E7DB3FDB40</vt:lpwstr>
  </property>
  <property fmtid="{D5CDD505-2E9C-101B-9397-08002B2CF9AE}" pid="4" name="KSOTemplateDocerSaveRecord">
    <vt:lpwstr>eyJoZGlkIjoiMWEzYjI5ZmNhNzEzODdlY2M5MDUzZGM5MTdkNWM3MGQiLCJ1c2VySWQiOiI0NzcxMjg1OTAifQ==</vt:lpwstr>
  </property>
</Properties>
</file>