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庞各庄镇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  <w:t>月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b/>
          <w:color w:val="333333"/>
        </w:rPr>
      </w:pP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  <w:t>享受城乡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lang w:eastAsia="zh-CN"/>
        </w:rPr>
        <w:t>特困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  <w:t>救助人数、资金支出情况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宋体" w:hAnsi="宋体" w:eastAsia="宋体" w:cs="方正小标宋简体"/>
          <w:bCs/>
          <w:color w:val="333333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，我镇享受城乡特困救助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人，支出救助资金共计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93656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DExZTgwNjExMWU0N2ZmNTk3Y2YzZjc5NzcwYTA4NzEifQ=="/>
  </w:docVars>
  <w:rsids>
    <w:rsidRoot w:val="00000000"/>
    <w:rsid w:val="00FA62AC"/>
    <w:rsid w:val="07477A05"/>
    <w:rsid w:val="0BA06736"/>
    <w:rsid w:val="0C90126F"/>
    <w:rsid w:val="10A05B26"/>
    <w:rsid w:val="165D3FB7"/>
    <w:rsid w:val="176A4901"/>
    <w:rsid w:val="1E1B1DC3"/>
    <w:rsid w:val="251F5F7C"/>
    <w:rsid w:val="2CF85ECF"/>
    <w:rsid w:val="301C179E"/>
    <w:rsid w:val="32AA6E76"/>
    <w:rsid w:val="37853953"/>
    <w:rsid w:val="40331710"/>
    <w:rsid w:val="414139E6"/>
    <w:rsid w:val="41F90F20"/>
    <w:rsid w:val="439F7A14"/>
    <w:rsid w:val="47B634A0"/>
    <w:rsid w:val="4A1B043B"/>
    <w:rsid w:val="4E9266D7"/>
    <w:rsid w:val="57F946FB"/>
    <w:rsid w:val="5D0E5ECD"/>
    <w:rsid w:val="5EE82AC5"/>
    <w:rsid w:val="6164646D"/>
    <w:rsid w:val="66532885"/>
    <w:rsid w:val="69346A48"/>
    <w:rsid w:val="6CC74F8F"/>
    <w:rsid w:val="6D1F266E"/>
    <w:rsid w:val="6E525E08"/>
    <w:rsid w:val="6F6C6D93"/>
    <w:rsid w:val="73B10C31"/>
    <w:rsid w:val="746D017E"/>
    <w:rsid w:val="7AF276CA"/>
    <w:rsid w:val="7CEE559F"/>
    <w:rsid w:val="7EB8504A"/>
    <w:rsid w:val="7ED228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64</Characters>
  <Lines>0</Lines>
  <Paragraphs>0</Paragraphs>
  <TotalTime>0</TotalTime>
  <ScaleCrop>false</ScaleCrop>
  <LinksUpToDate>false</LinksUpToDate>
  <CharactersWithSpaces>68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2022-03-02T01:22:00Z</cp:lastPrinted>
  <dcterms:modified xsi:type="dcterms:W3CDTF">2026-06-01T02:04:59Z</dcterms:modified>
  <dc:title>庞各庄2022年2月享受城乡特困救助人数、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F72D2AA2600343B1BDE1D5D0C664AAED</vt:lpwstr>
  </property>
  <property fmtid="{D5CDD505-2E9C-101B-9397-08002B2CF9AE}" pid="4" name="KSOTemplateDocerSaveRecord">
    <vt:lpwstr>eyJoZGlkIjoiMWEzYjI5ZmNhNzEzODdlY2M5MDUzZGM5MTdkNWM3MGQiLCJ1c2VySWQiOiI0NzcxMjg1OTAifQ==</vt:lpwstr>
  </property>
</Properties>
</file>