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auto"/>
        <w:jc w:val="center"/>
        <w:rPr>
          <w:rFonts w:hint="eastAsia"/>
          <w:sz w:val="44"/>
          <w:szCs w:val="44"/>
          <w:highlight w:val="none"/>
          <w:lang w:eastAsia="zh-CN"/>
        </w:rPr>
      </w:pPr>
      <w:r>
        <w:rPr>
          <w:rFonts w:hint="eastAsia"/>
          <w:sz w:val="44"/>
          <w:szCs w:val="44"/>
          <w:highlight w:val="none"/>
          <w:lang w:eastAsia="zh-CN"/>
        </w:rPr>
        <w:t>清源街道社会救助对象信息公开</w:t>
      </w:r>
    </w:p>
    <w:p>
      <w:pPr>
        <w:jc w:val="center"/>
        <w:rPr>
          <w:rFonts w:hint="eastAsia"/>
          <w:sz w:val="32"/>
          <w:szCs w:val="32"/>
          <w:highlight w:val="none"/>
          <w:lang w:eastAsia="zh-CN"/>
        </w:rPr>
      </w:pPr>
      <w:r>
        <w:rPr>
          <w:rFonts w:hint="eastAsia"/>
          <w:sz w:val="32"/>
          <w:szCs w:val="32"/>
          <w:highlight w:val="none"/>
          <w:lang w:val="en-US" w:eastAsia="zh-CN"/>
        </w:rPr>
        <w:t>2026年9月</w:t>
      </w:r>
      <w:r>
        <w:rPr>
          <w:rFonts w:hint="eastAsia"/>
          <w:sz w:val="32"/>
          <w:szCs w:val="32"/>
          <w:highlight w:val="none"/>
          <w:lang w:eastAsia="zh-CN"/>
        </w:rPr>
        <w:t>低保金发放</w:t>
      </w:r>
    </w:p>
    <w:tbl>
      <w:tblPr>
        <w:tblStyle w:val="2"/>
        <w:tblW w:w="79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0"/>
        <w:gridCol w:w="960"/>
        <w:gridCol w:w="810"/>
        <w:gridCol w:w="810"/>
        <w:gridCol w:w="1230"/>
        <w:gridCol w:w="1920"/>
        <w:gridCol w:w="14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保障人口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村(居)委会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标准应发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卜磊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丽园社区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左立新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曹翠明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722.97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761.13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孟祥斌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4,709.45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郑应辉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2,966.02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1,264.17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龙维河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兴华园社区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3,700.00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齐彦龙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2,960.00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刘斌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3,330.00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杨会娟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闫丽霞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杨永忠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3,848.00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3,996.00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赵凤堂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康顺园社区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陈明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3,700.00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韩顺启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923.46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毛德柱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毛德恒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宋宇辉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4,474.00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王满月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黄秋生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3,330.00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3,996.00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应娜娜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3,478.00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马世珍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孔春霞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3,848.00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姜春英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韩文成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1,326.94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史庆红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徐满丽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钟庆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360.47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赵亚芬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1,097.00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1,480.00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徐光远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1,080.00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曹晓云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刘秀朵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807.67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高宝原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滨河东里社区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张富贵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滨河东里社区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856.30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丁宝山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滨河东里社区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1,415.42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王梦娇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滨河东里社区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4,810.00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战振龙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滨河东里社区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彩虹新城社区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李巧云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兴康家园社区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907.06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康秀园社区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庄东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康馨园社区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3,210.00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邢树刚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枣园北里社区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贾桢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枣园北里社区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4,010.02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符漪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枣园北里社区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1,097.00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田伯民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枣园北里社区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枣园北里社区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5,328.00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枣园尚城社区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4,326.67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刘广宁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枣园尚城社区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5,180.00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张书平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枣园尚城社区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冯伟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枣园尚城社区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3,330.00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兴盛街189号院社区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康月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兴盛街187号院社区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3,048.19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贾彦悦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兴盛街187号院社区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725.31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曹文彬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康庄路50号院社区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4,538.12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吴德萍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康庄路50号院社区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3,264.59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康庄路50号院社区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3,445.50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新建国际港社区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3,848.00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康宜园社区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5,180.00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李勤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康宜园社区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康宜园社区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王翠环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康宜园社区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863.68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李磊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康宜园社区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1,480.00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宫静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康宜园社区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2,651.12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孙颖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康宜园社区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1,650.00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滕吉莲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康宜园社区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1,980.48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姚占生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清源街道散居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179,324.74</w:t>
            </w:r>
          </w:p>
        </w:tc>
      </w:tr>
    </w:tbl>
    <w:p>
      <w:pPr>
        <w:jc w:val="left"/>
        <w:rPr>
          <w:rFonts w:hint="default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D7DEF"/>
    <w:rsid w:val="00C054A0"/>
    <w:rsid w:val="01FE4DB2"/>
    <w:rsid w:val="02B37A78"/>
    <w:rsid w:val="039938B5"/>
    <w:rsid w:val="04B51A4C"/>
    <w:rsid w:val="0C5E4450"/>
    <w:rsid w:val="103D3D14"/>
    <w:rsid w:val="10BD61F9"/>
    <w:rsid w:val="1245403B"/>
    <w:rsid w:val="12797740"/>
    <w:rsid w:val="13CD1271"/>
    <w:rsid w:val="19C75C91"/>
    <w:rsid w:val="1B3E6D4C"/>
    <w:rsid w:val="1B755DE4"/>
    <w:rsid w:val="1BE2202A"/>
    <w:rsid w:val="1D431CDD"/>
    <w:rsid w:val="1DDA0C09"/>
    <w:rsid w:val="1E116CF8"/>
    <w:rsid w:val="1E466227"/>
    <w:rsid w:val="1ED360B8"/>
    <w:rsid w:val="22FC3D1D"/>
    <w:rsid w:val="233F2923"/>
    <w:rsid w:val="23A36F39"/>
    <w:rsid w:val="291F57AC"/>
    <w:rsid w:val="302B4771"/>
    <w:rsid w:val="30372E19"/>
    <w:rsid w:val="327B3131"/>
    <w:rsid w:val="34CF231F"/>
    <w:rsid w:val="366A56A9"/>
    <w:rsid w:val="386A1AB8"/>
    <w:rsid w:val="39C23A74"/>
    <w:rsid w:val="39C43BB7"/>
    <w:rsid w:val="3B3C7EE6"/>
    <w:rsid w:val="3CC00A38"/>
    <w:rsid w:val="3F5F2A08"/>
    <w:rsid w:val="40591D79"/>
    <w:rsid w:val="417F1DD1"/>
    <w:rsid w:val="418B1578"/>
    <w:rsid w:val="428E197E"/>
    <w:rsid w:val="43E7082E"/>
    <w:rsid w:val="44A86046"/>
    <w:rsid w:val="454A4565"/>
    <w:rsid w:val="46465BCF"/>
    <w:rsid w:val="46E93382"/>
    <w:rsid w:val="47362E81"/>
    <w:rsid w:val="48286390"/>
    <w:rsid w:val="49F46434"/>
    <w:rsid w:val="4D0D0999"/>
    <w:rsid w:val="4DBF2B9C"/>
    <w:rsid w:val="4F886C47"/>
    <w:rsid w:val="505913FE"/>
    <w:rsid w:val="506E5C08"/>
    <w:rsid w:val="50A94A8C"/>
    <w:rsid w:val="50E82A88"/>
    <w:rsid w:val="534A1FA1"/>
    <w:rsid w:val="542A0FE2"/>
    <w:rsid w:val="54632A8C"/>
    <w:rsid w:val="56B76E3D"/>
    <w:rsid w:val="59671EC3"/>
    <w:rsid w:val="5A4C21EE"/>
    <w:rsid w:val="5A8854F2"/>
    <w:rsid w:val="5CDF07DF"/>
    <w:rsid w:val="5E173FD7"/>
    <w:rsid w:val="5EC04971"/>
    <w:rsid w:val="5F5E58D6"/>
    <w:rsid w:val="601D0B68"/>
    <w:rsid w:val="62780B58"/>
    <w:rsid w:val="631519AE"/>
    <w:rsid w:val="64B23EB7"/>
    <w:rsid w:val="65874E44"/>
    <w:rsid w:val="66F92406"/>
    <w:rsid w:val="697D570C"/>
    <w:rsid w:val="6C0377F3"/>
    <w:rsid w:val="6CAA1B7B"/>
    <w:rsid w:val="6F936BC5"/>
    <w:rsid w:val="71274BFF"/>
    <w:rsid w:val="71DD6FA4"/>
    <w:rsid w:val="72681904"/>
    <w:rsid w:val="73F92A51"/>
    <w:rsid w:val="77A375F8"/>
    <w:rsid w:val="78BD7A9A"/>
    <w:rsid w:val="7B1070BA"/>
    <w:rsid w:val="7E7E5740"/>
    <w:rsid w:val="7EE5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2026-10-08T01:04:11Z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