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批“全国民主法治示范村（社区）”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推荐审批表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（村/社区）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送审单位：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北京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市司法局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　　　　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北京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市民政局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1600" w:firstLineChars="500"/>
        <w:textAlignment w:val="auto"/>
        <w:outlineLvl w:val="9"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1600" w:firstLineChars="5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1600" w:firstLineChars="5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填表日期：    年   月   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填表说明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ind w:left="64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本表是“全国民主法治示范村（社区）”审批用表，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必须如实填写，不得作假，违者取消评选资格。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ind w:left="64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本表用打印方式或用黑色签字笔填写，字迹清晰工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整，数字统一使用阿拉伯数字。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ind w:left="64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“单位名称”栏填写被推荐单位全称。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ind w:left="64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盖章栏需相关负责人签字确认并加盖公章。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ind w:left="64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“工作情况”栏要真实准确、文字精炼、重点突出，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字数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字以内。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　　六、本表规格为Ａ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1600" w:firstLineChars="500"/>
        <w:textAlignment w:val="auto"/>
        <w:outlineLvl w:val="9"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1600" w:firstLineChars="5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1600" w:firstLineChars="5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1600" w:firstLineChars="5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</w:t>
      </w:r>
      <w:r>
        <w:rPr>
          <w:rFonts w:hint="eastAsia" w:ascii="宋体" w:hAnsi="宋体"/>
          <w:b/>
          <w:sz w:val="36"/>
          <w:szCs w:val="36"/>
          <w:lang w:eastAsia="zh-CN"/>
        </w:rPr>
        <w:t>九</w:t>
      </w:r>
      <w:r>
        <w:rPr>
          <w:rFonts w:hint="eastAsia" w:ascii="宋体" w:hAnsi="宋体"/>
          <w:b/>
          <w:sz w:val="36"/>
          <w:szCs w:val="36"/>
        </w:rPr>
        <w:t>批“全国民主法治示范村（社区）”推荐审批表</w:t>
      </w:r>
    </w:p>
    <w:tbl>
      <w:tblPr>
        <w:tblStyle w:val="4"/>
        <w:tblpPr w:leftFromText="180" w:rightFromText="180" w:vertAnchor="text" w:horzAnchor="page" w:tblpX="1347" w:tblpY="228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160"/>
        <w:gridCol w:w="4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所 在 地</w:t>
            </w:r>
          </w:p>
        </w:tc>
        <w:tc>
          <w:tcPr>
            <w:tcW w:w="7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1280" w:hanging="1280" w:hangingChars="4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　北京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市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区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单位名称</w:t>
            </w:r>
          </w:p>
        </w:tc>
        <w:tc>
          <w:tcPr>
            <w:tcW w:w="7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1277" w:leftChars="608" w:firstLine="160" w:firstLineChars="5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乡（镇、街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      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（1000字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以内）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right="48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right="48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right="48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right="48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right="48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right="48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right="48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right="48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right="48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right="48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right="48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申报单位签章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right="480" w:firstLine="320" w:firstLineChars="100"/>
              <w:jc w:val="right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5" w:hRule="atLeast"/>
        </w:trPr>
        <w:tc>
          <w:tcPr>
            <w:tcW w:w="9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乡镇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）人民政府意见：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right="32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（公章）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4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司法局意见：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            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           年  月  日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民政局意见：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              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4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  <w:t>市司法局意见：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            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           年  月  日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32"/>
                <w:szCs w:val="32"/>
              </w:rPr>
              <w:t>市民政局意见：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              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4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司法部审批意见：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           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         年  月  日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民政部审批意见：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              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          年  月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DFF3EC"/>
    <w:multiLevelType w:val="singleLevel"/>
    <w:tmpl w:val="EFDFF3EC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B6A69"/>
    <w:rsid w:val="257B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2022-04-25T04:43:00Z</dcterms:created>
  <dc:creator>Administrator</dc:creator>
  <cp:lastModifiedBy>Administrator</cp:lastModifiedBy>
  <dcterms:modified xsi:type="dcterms:W3CDTF">2022-04-25T04:45:14Z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