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5669"/>
        </w:tabs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附件二：</w:t>
      </w:r>
    </w:p>
    <w:p>
      <w:pPr>
        <w:tabs>
          <w:tab w:val="left" w:pos="5669"/>
        </w:tabs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lang w:eastAsia="zh-CN"/>
        </w:rPr>
        <w:t>北京市大兴区市场监督管理局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lang w:val="en-US" w:eastAsia="zh-CN"/>
        </w:rPr>
        <w:t>2022年行政辅助人员招录考试试卷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本次考试，考生须使用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A4纸作答，办公软件建议使用WPS。作答完成后，请于7月6日至7月8日每日上午10:00至11:30；下午14:00至16:30提交。不在指定时间内提交的，组考部门应当拒收，拒绝组考部门建议的扣3-5分。在7月6日上午10:00前提交并拒绝组考部门建议的，扣5分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考生答卷提交即封卷，评卷前组考部门不得拆解、调换。评卷前，组考部门应当在评卷人鉴证下开拆。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7月8日16:30后提交的，视为弃考。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请考生务必仔细阅读以下题目后，认真作答；对试题内容的任何提问，组考部门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不做解答。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</w:rPr>
        <w:t>一、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【本题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30分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】撰写个人简介，具体要求如下：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1、自行制作稿纸并打印。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2、打印使用A4幅面普通纸，纸面为20×20</w:t>
      </w:r>
      <w:r>
        <w:rPr>
          <w:rFonts w:hint="eastAsia" w:ascii="仿宋_GB2312" w:hAnsi="仿宋_GB2312" w:eastAsia="仿宋_GB2312" w:cs="仿宋_GB2312"/>
          <w:kern w:val="0"/>
          <w:sz w:val="32"/>
        </w:rPr>
        <w:t>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3、字数在200-400字之间。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4、必须手写，且书写工整。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5、标题、正文格式符合文体要求。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6、正文能准确、易于理解，且能让考官较全面了解考生基本情况；没有病句、错别字。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7、出现政治性错误、不文明语言、代写或抄袭的，本题记为0分。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二、【本题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30分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】根据素材撰写一份通知，请提交打印稿。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【材料内容】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2022年7月1日前，局党组号召全局党员积极参加区直工委“庆七一学史明纪，强作风争当表率”网上答题活动。因本次活动会开展评比，要求本局党员应全员参加，且要尽可能取得高分。单位有非党员的人员，无论是否在编，均要积极动员参与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活动结束后，各单位需要向局党群办报送参加活动情况，包括参与率、参与人员总成绩、平均成绩等。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请根据上述内容撰写一份通知。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具体要求如下：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1、本题须提交打印稿。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2、全文字数在100-150字之间。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3、标题简明易懂，字数能突出活动主要内容，且不超过10个字。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4、整体格式符合公文格式要求。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5、正文格式符合文体要求。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6、正文易于理解，能让考官全面了解活动要求；没有病句、错别字；没有缺少关键要素。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7、出现政治性错误、不文明语言、代写或抄袭的，本题记为0分。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三、【本题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40分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】根据素材撰写一份活动方案，请提交打印稿。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【材料内容】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2022年7月底之前，本年度招录的人员即将报到。为了让新录用人员尽快进入角色，局领导要求人事科在8月底之前结合市场局组织机构情况、工作职责【以三定方案为准】和工作作风建设组织完初任培训。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请根据上述内容撰写一份培训工作方案。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eastAsia="zh-CN"/>
        </w:rPr>
        <w:t>具体要求如下：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1、本题须提交打印稿。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2、全文字数在不超过1500字。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3、标题简明易懂，字数能突出活动主要内容，且不超过10个字。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4、整体格式符合公文格式要求。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5、正文格式符合文体要求。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6、正文易于理解，能让考官全面了解活动要求；没有病句、错别字；没有缺少关键要素。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7、培训方案在时间安排、课程安排和考试考核等方面要求具有较强可操作性，没有明显不合理安排。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8、出现政治性错误、不文明语言、代写或抄袭的，本题记为0分。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诚信考试承诺：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本人承诺，此次考试所有文字内容，均为本人阅读并理解题目要求后，独立完成，绝无代写、抄袭等不诚信行为。拒绝任何与社会主义核心价值观相违背的观点，拒绝不文明语言。特此承诺。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承诺人：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期：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等线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2839"/>
    <w:rsid w:val="00053A03"/>
    <w:rsid w:val="00072B2D"/>
    <w:rsid w:val="000C2839"/>
    <w:rsid w:val="00111F3F"/>
    <w:rsid w:val="00190089"/>
    <w:rsid w:val="001E40D1"/>
    <w:rsid w:val="001F38F4"/>
    <w:rsid w:val="00295E17"/>
    <w:rsid w:val="002B7E2E"/>
    <w:rsid w:val="003A788E"/>
    <w:rsid w:val="00431333"/>
    <w:rsid w:val="00462DC4"/>
    <w:rsid w:val="00487017"/>
    <w:rsid w:val="004A5F39"/>
    <w:rsid w:val="0050482F"/>
    <w:rsid w:val="00515C06"/>
    <w:rsid w:val="00523CA1"/>
    <w:rsid w:val="0058000E"/>
    <w:rsid w:val="005919B0"/>
    <w:rsid w:val="005A147E"/>
    <w:rsid w:val="00750CEC"/>
    <w:rsid w:val="00801022"/>
    <w:rsid w:val="008C435F"/>
    <w:rsid w:val="00AA654F"/>
    <w:rsid w:val="00B02C60"/>
    <w:rsid w:val="00B83B26"/>
    <w:rsid w:val="00C37C2F"/>
    <w:rsid w:val="00D86BA0"/>
    <w:rsid w:val="00EE5C08"/>
    <w:rsid w:val="00EF2A79"/>
    <w:rsid w:val="00F67677"/>
    <w:rsid w:val="08993260"/>
    <w:rsid w:val="119A02EF"/>
    <w:rsid w:val="148E4E49"/>
    <w:rsid w:val="29FD0570"/>
    <w:rsid w:val="340F6665"/>
    <w:rsid w:val="4BB41A6E"/>
    <w:rsid w:val="51553782"/>
    <w:rsid w:val="79E2210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485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2020-11-22T02:57:00Z</dcterms:created>
  <dc:creator>lenove</dc:creator>
  <cp:lastModifiedBy>大兴人教科</cp:lastModifiedBy>
  <cp:lastPrinted>2022-06-30T03:06:00Z</cp:lastPrinted>
  <dcterms:modified xsi:type="dcterms:W3CDTF">2022-07-01T00:45:19Z</dcterms:modified>
  <dc:title>大兴区2022年临时辅助用工招录考试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