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（补录单位名称）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</w:t>
      </w:r>
      <w:r>
        <w:rPr>
          <w:rFonts w:hint="eastAsia" w:ascii="仿宋" w:hAnsi="仿宋" w:eastAsia="仿宋" w:cs="仿宋"/>
          <w:sz w:val="32"/>
          <w:szCs w:val="32"/>
        </w:rPr>
        <w:t>公务员录用资格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</w:rPr>
        <w:t>有关要求，本人就资格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</w:rPr>
        <w:t>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</w:rPr>
        <w:t>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体检、考察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7FAD"/>
    <w:rsid w:val="00185B3F"/>
    <w:rsid w:val="004C1A88"/>
    <w:rsid w:val="0082372F"/>
    <w:rsid w:val="008A5459"/>
    <w:rsid w:val="10E47593"/>
    <w:rsid w:val="164C2E6F"/>
    <w:rsid w:val="17700DA1"/>
    <w:rsid w:val="3D477F62"/>
    <w:rsid w:val="517D7C41"/>
    <w:rsid w:val="5E097FAD"/>
    <w:rsid w:val="73205711"/>
    <w:rsid w:val="74036E07"/>
    <w:rsid w:val="7CC06D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luyue</cp:lastModifiedBy>
  <cp:lastPrinted>2021-05-19T01:01:28Z</cp:lastPrinted>
  <dcterms:modified xsi:type="dcterms:W3CDTF">2021-05-19T02:29:03Z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C2F7C9706AF64EC28BE8FBE70CD131F8</vt:lpwstr>
  </property>
</Properties>
</file>