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400" w:lineRule="exac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 w:val="0"/>
        <w:spacing w:line="400" w:lineRule="exact"/>
        <w:jc w:val="center"/>
        <w:textAlignment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 w:val="0"/>
        <w:spacing w:line="400" w:lineRule="exact"/>
        <w:jc w:val="center"/>
        <w:textAlignment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eastAsia="zh-CN"/>
        </w:rPr>
      </w:pP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eastAsia="zh-CN"/>
        </w:rPr>
        <w:t>临时辅助用工人员招聘面试考生新冠肺炎疫情防控告知</w:t>
      </w: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eastAsia="zh-CN"/>
        </w:rPr>
        <w:t>暨承诺书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napToGrid w:val="0"/>
        <w:spacing w:line="300" w:lineRule="exact"/>
        <w:jc w:val="center"/>
        <w:textAlignment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一、本人承诺未处于“居家观察”或“居住小区封闭管理”、“集中医学观察”。</w:t>
      </w: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、本人承诺考试当天进入考点时经现场测量体温正常、北京健康宝为“未见异常”，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且持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eastAsia="zh-CN"/>
        </w:rPr>
        <w:t>本人面试前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24"/>
          <w:szCs w:val="24"/>
          <w:lang w:val="en-US" w:eastAsia="zh-CN"/>
        </w:rPr>
        <w:t>72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24"/>
          <w:szCs w:val="24"/>
        </w:rPr>
        <w:t>小时内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采样的核酸检测阴性结果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方可进入考点。</w:t>
      </w: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、本人承诺自备一次性医用口罩，除身份确认环节需摘除口罩以外全程佩戴，做好个人防护。</w:t>
      </w: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请填写以下问题：</w:t>
      </w: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考前14日内本人无发热、干咳、乏力、咽痛、鼻塞、流涕、肌痛、腹泻等不适症状</w:t>
      </w: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○是  ○否</w:t>
      </w: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考前21日内本人、共同居住家属是否经停中高风险地区</w:t>
      </w: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○是  ○否</w:t>
      </w: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考前21天内本人、共同居住家属是否为新冠患者或无症状感染者的密接者或2次密接者（密接的密接）</w:t>
      </w: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○是  ○否</w:t>
      </w: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21天内周围是否有聚集性发病（在小范围如家庭、办公室、学校班级等场所，出现2例及以上发热或呼吸道症状的病例）</w:t>
      </w: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○是  ○否</w:t>
      </w: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考前21天内本人、共同居住家属是否去过境外或存在与境外人员接触史</w:t>
      </w: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○是  ○否</w:t>
      </w: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2" w:firstLineChars="200"/>
        <w:textAlignment w:val="auto"/>
        <w:rPr>
          <w:rFonts w:ascii="仿宋_GB2312" w:hAnsi="仿宋_GB2312" w:eastAsia="仿宋_GB2312" w:cs="仿宋_GB2312"/>
          <w:b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本人已认真阅读</w:t>
      </w: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  <w:lang w:eastAsia="zh-CN"/>
        </w:rPr>
        <w:t>上述新冠肺炎疫情防控告知暨承诺书</w:t>
      </w: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636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         </w:t>
      </w: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062" w:firstLineChars="1801"/>
        <w:textAlignment w:val="auto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5062" w:firstLineChars="1801"/>
        <w:textAlignment w:val="auto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承诺人签字：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outlineLvl w:val="0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5060" w:firstLineChars="1800"/>
        <w:textAlignment w:val="auto"/>
        <w:outlineLvl w:val="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NzUwYTNlNDc5NzEzNTIyODBkZTY2MDIxYWVkZjIifQ=="/>
  </w:docVars>
  <w:rsids>
    <w:rsidRoot w:val="6A3072C8"/>
    <w:rsid w:val="091A588A"/>
    <w:rsid w:val="153E46B7"/>
    <w:rsid w:val="190F2B3C"/>
    <w:rsid w:val="2671584E"/>
    <w:rsid w:val="42B67F77"/>
    <w:rsid w:val="4454252B"/>
    <w:rsid w:val="5BD1280B"/>
    <w:rsid w:val="5CB028EC"/>
    <w:rsid w:val="6A3072C8"/>
    <w:rsid w:val="6BD04175"/>
    <w:rsid w:val="7EF6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562</Words>
  <Characters>572</Characters>
  <Lines>0</Lines>
  <Paragraphs>0</Paragraphs>
  <TotalTime>223</TotalTime>
  <ScaleCrop>false</ScaleCrop>
  <LinksUpToDate>false</LinksUpToDate>
  <CharactersWithSpaces>686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2021-11-04T06:44:00Z</dcterms:created>
  <dc:creator>✨ 君儿 ✨</dc:creator>
  <cp:lastModifiedBy>琛宝er</cp:lastModifiedBy>
  <cp:lastPrinted>2022-06-21T07:24:00Z</cp:lastPrinted>
  <dcterms:modified xsi:type="dcterms:W3CDTF">2022-08-26T04:16:19Z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A743E69419CD4640B0F50ABE93B57792</vt:lpwstr>
  </property>
</Properties>
</file>