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大兴区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政务服务管理局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公开招聘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临时辅助工作人员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笔试考生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ascii="方正小标宋简体" w:hAnsi="仿宋_GB2312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新冠肺炎疫情防控告知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书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 w:firstLineChars="200"/>
        <w:jc w:val="both"/>
        <w:textAlignment w:val="auto"/>
        <w:rPr>
          <w:rFonts w:hint="eastAsia" w:ascii="仿宋_GB2312"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一、本人承诺身体健康，未处于“居家观察”或“居住小区封闭管理”、“集中医学观察”。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二、本人承诺考前14日内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未出京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三、本人承诺考试当天进入考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场</w:t>
      </w:r>
      <w:r>
        <w:rPr>
          <w:rFonts w:hint="eastAsia" w:ascii="仿宋" w:hAnsi="仿宋" w:eastAsia="仿宋" w:cs="仿宋"/>
          <w:kern w:val="0"/>
          <w:sz w:val="32"/>
          <w:szCs w:val="32"/>
        </w:rPr>
        <w:t>时经现场测量体温正常、北京健康宝为“未见异常”，且持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kern w:val="0"/>
          <w:sz w:val="32"/>
          <w:szCs w:val="32"/>
        </w:rPr>
        <w:t>小时内采样的核酸检测阴性结果方可进入考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场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四、本人承诺除身份确认环节需摘除口罩以外全程佩戴，做好个人防护。考试结束后，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及时离开考场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五、考试期间，本人尽量保持考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场</w:t>
      </w:r>
      <w:r>
        <w:rPr>
          <w:rFonts w:hint="eastAsia" w:ascii="仿宋" w:hAnsi="仿宋" w:eastAsia="仿宋" w:cs="仿宋"/>
          <w:kern w:val="0"/>
          <w:sz w:val="32"/>
          <w:szCs w:val="32"/>
        </w:rPr>
        <w:t>、住所两点一线。避免去人群流动性较大、人群密集的场所聚集；不参加聚会聚餐。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请填写以下问题：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考前14日内本人已进行自我健康监测且无发热、干咳、乏力、咽痛、鼻塞、流涕、肌痛、腹泻等不适症状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考前21日内本人、共同居住家属是否经停中高风险地区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考前21天内本人、共同居住家属是否为新冠患者或无症状感染者的密接者或2次密接者（密接的密接）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4、21天内周围是否有聚集性发病（在小范围如家庭、办公室、学校班级等场所，出现2例及以上发热或呼吸道症状的病例）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考前21天内本人、共同居住家属是否去过境外或存在与境外人员接触史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○是  ○否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大兴区政务服务管理局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公开招聘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临时辅助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工作人员笔试考生新冠肺炎疫情防控告知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暨承诺书》，知悉告知事项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35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 xml:space="preserve"> 承诺人签字：</w:t>
      </w:r>
    </w:p>
    <w:p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年 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4FAB"/>
    <w:multiLevelType w:val="singleLevel"/>
    <w:tmpl w:val="41E84F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0536A37"/>
    <w:rsid w:val="138A3E96"/>
    <w:rsid w:val="5A485206"/>
    <w:rsid w:val="60536A37"/>
    <w:rsid w:val="67256640"/>
    <w:rsid w:val="7233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2022-09-19T07:10:00Z</dcterms:created>
  <dc:creator>米露露</dc:creator>
  <cp:lastModifiedBy>政务服务局公文</cp:lastModifiedBy>
  <cp:lastPrinted>2022-09-26T08:12:44Z</cp:lastPrinted>
  <dcterms:modified xsi:type="dcterms:W3CDTF">2022-09-26T08:13:52Z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14FA94C5A0EB489ABF224B6CE77A7CA9</vt:lpwstr>
  </property>
</Properties>
</file>