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sz w:val="44"/>
          <w:szCs w:val="44"/>
        </w:rPr>
        <w:t>运动员反兴奋剂承诺书</w:t>
      </w:r>
      <w:bookmarkEnd w:id="0"/>
    </w:p>
    <w:p>
      <w:pPr>
        <w:spacing w:line="480" w:lineRule="exact"/>
        <w:rPr>
          <w:rFonts w:hint="eastAsia" w:ascii="方正小标宋简体" w:hAnsi="黑体" w:eastAsia="方正小标宋简体" w:cs="宋体"/>
          <w:sz w:val="44"/>
          <w:szCs w:val="44"/>
        </w:rPr>
      </w:pPr>
    </w:p>
    <w:p>
      <w:pPr>
        <w:spacing w:line="480" w:lineRule="exact"/>
        <w:rPr>
          <w:rFonts w:hint="eastAsia" w:ascii="方正小标宋简体" w:hAnsi="黑体" w:eastAsia="方正小标宋简体" w:cs="宋体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我将以维护公平竞争的体育道德和集体荣誉为己任，自觉遵守反兴奋剂有关规定，认真履行运动员反兴奋剂的责任和义务，保证干干净净参加比赛。在此，我承诺：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严格遵守反兴奋剂法律、法规和规定，坚决不使用兴奋剂。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认真学习反兴奋剂知识，提高自我防范能力。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积极履行义务，配合兴奋剂检查和调查。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遵守组织纪律，服从队伍管理。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不擅自离队，不私自外出就餐。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不擅自购买和使用药物和营养品。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发现他人使用兴奋剂及时举报。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如果发生兴奋剂问题，我愿意接受处罚。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黑体" w:eastAsia="仿宋_GB2312" w:cs="宋体"/>
          <w:sz w:val="32"/>
          <w:szCs w:val="32"/>
        </w:rPr>
      </w:pPr>
    </w:p>
    <w:p>
      <w:pPr>
        <w:wordWrap w:val="0"/>
        <w:spacing w:line="480" w:lineRule="exact"/>
        <w:ind w:right="2240" w:firstLine="640" w:firstLineChars="200"/>
        <w:jc w:val="right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承诺人：</w:t>
      </w:r>
    </w:p>
    <w:p>
      <w:pPr>
        <w:spacing w:line="480" w:lineRule="exact"/>
        <w:ind w:right="2240" w:firstLine="640" w:firstLineChars="200"/>
        <w:jc w:val="right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承诺人监护人：</w:t>
      </w:r>
    </w:p>
    <w:p>
      <w:pPr>
        <w:wordWrap w:val="0"/>
        <w:spacing w:line="480" w:lineRule="exact"/>
        <w:ind w:right="-148" w:firstLine="640" w:firstLineChars="200"/>
        <w:jc w:val="right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日期：</w:t>
      </w:r>
      <w:r>
        <w:rPr>
          <w:rFonts w:hint="eastAsia" w:ascii="仿宋_GB2312" w:hAnsi="黑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宋体"/>
          <w:sz w:val="32"/>
          <w:szCs w:val="32"/>
        </w:rPr>
        <w:t>年</w:t>
      </w:r>
      <w:r>
        <w:rPr>
          <w:rFonts w:hint="eastAsia" w:ascii="仿宋_GB2312" w:hAnsi="黑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黑体" w:eastAsia="仿宋_GB2312" w:cs="宋体"/>
          <w:sz w:val="32"/>
          <w:szCs w:val="32"/>
        </w:rPr>
        <w:t>月</w:t>
      </w:r>
      <w:r>
        <w:rPr>
          <w:rFonts w:hint="eastAsia" w:ascii="仿宋_GB2312" w:hAnsi="黑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黑体" w:eastAsia="仿宋_GB2312" w:cs="宋体"/>
          <w:sz w:val="32"/>
          <w:szCs w:val="32"/>
        </w:rPr>
        <w:t>日</w:t>
      </w:r>
    </w:p>
    <w:p>
      <w:pPr>
        <w:spacing w:line="480" w:lineRule="exact"/>
        <w:ind w:right="-148" w:firstLine="640" w:firstLineChars="2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注：未满16周岁运动员须监护人同时签字。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78F5A4-6C97-45C4-9369-01601AF7CC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34048A-B869-4CD1-8DCD-6B1D5B5710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3E9F9D0-5D49-4923-9725-E9ACD188F8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26441CA-7E16-4431-A8B9-546A114D3C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58250A60"/>
    <w:rsid w:val="5825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2022-12-29T07:19:00Z</dcterms:created>
  <dc:creator>米露露</dc:creator>
  <cp:lastModifiedBy>米露露</cp:lastModifiedBy>
  <dcterms:modified xsi:type="dcterms:W3CDTF">2022-12-29T07:20:09Z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8666DE04040E4D878D0B16450C48AC9F</vt:lpwstr>
  </property>
</Properties>
</file>