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北京市大兴区庞各庄镇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王场村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抗战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地道及建筑遗存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北京市大兴区庞各庄镇王</w:t>
      </w:r>
      <w:r>
        <w:rPr>
          <w:rFonts w:hint="eastAsia" w:ascii="仿宋_GB2312" w:hAnsi="仿宋_GB2312" w:eastAsia="仿宋_GB2312" w:cs="仿宋_GB2312"/>
          <w:sz w:val="32"/>
          <w:szCs w:val="32"/>
        </w:rPr>
        <w:t>场村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抗战时期</w:t>
      </w:r>
      <w:r>
        <w:rPr>
          <w:rFonts w:hint="eastAsia" w:ascii="仿宋_GB2312" w:hAnsi="仿宋_GB2312" w:eastAsia="仿宋_GB2312" w:cs="仿宋_GB2312"/>
          <w:sz w:val="32"/>
          <w:szCs w:val="32"/>
        </w:rPr>
        <w:t>地道遗址于1943年-1944年挖掘，反映了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抗战时期大兴</w:t>
      </w:r>
      <w:r>
        <w:rPr>
          <w:rFonts w:hint="eastAsia" w:ascii="仿宋_GB2312" w:hAnsi="仿宋_GB2312" w:eastAsia="仿宋_GB2312" w:cs="仿宋_GB2312"/>
          <w:sz w:val="32"/>
          <w:szCs w:val="32"/>
        </w:rPr>
        <w:t>军民在中国共产党的领导下，创造性的开创敌后抗日根据地，采用地道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斗争</w:t>
      </w:r>
      <w:r>
        <w:rPr>
          <w:rFonts w:hint="eastAsia" w:ascii="仿宋_GB2312" w:hAnsi="仿宋_GB2312" w:eastAsia="仿宋_GB2312" w:cs="仿宋_GB2312"/>
          <w:sz w:val="32"/>
          <w:szCs w:val="32"/>
        </w:rPr>
        <w:t>的方式，反抗日本法西斯侵略的重要史实，为创建、巩固和发展平南根据地做出了重要贡献，是中国共产党领导中国人民反抗法西斯斗争的重要组成部分。徐溅、苏玉振等共产党领导干部曾隐蔽住在此处，留下了与日本侵略者之间的战斗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道遗址：由地道入口、地道通道、地道出口以及通气口等部分组成。其中地道入口位于附属建筑（5间）内东北角处，地道出口（砖墁地）；地道出口位于院落东北处的两坟头之间；通气口位于院落中；地道通道由于遗址暂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发掘，未能确定具体分布及走向，地道入口与出口的直线距离约700米。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属建筑：坐东朝西，一层建筑，整体保存较差。建筑整体面积约90平方米，分为南北两座。北侧建筑面宽三间，进深一间，面阔约15.5米，进深约4.7米，建筑面积约72.85平方米。建筑后檐墙为封后檐形式，山墙前腿子为仿圈三套五形制式，墙体仅在前檐、槛墙用青砖砌筑，其余墙体均为土坯砌筑，外抹靠骨灰，瓦面为3号小青瓦合瓦瓦面。南侧建筑面阔两间，进深一间，面阔约7.2米，进深约4.7米，建筑面积约33.84平方米，建筑后檐墙为封后檐形式，山墙前腿子为仿圈三套五形制式，墙体仅在前檐、槛墙用青砖砌筑，其余墙体均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为土坯砌筑，外抹靠骨灰，瓦面为3号小青瓦合瓦瓦面。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土围子：即院落围墙，为土坯垒砌，残损缺失严重，现存高度不超过1米。</w:t>
      </w: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9"/>
      <w:pgMar w:top="2098" w:right="1474" w:bottom="1984" w:left="1587" w:header="0" w:footer="907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25CC64E8"/>
    <w:rsid w:val="3F286A12"/>
    <w:rsid w:val="5BFB205F"/>
    <w:rsid w:val="5CB99CDD"/>
    <w:rsid w:val="69D52357"/>
    <w:rsid w:val="6AC13262"/>
    <w:rsid w:val="72FF3ABA"/>
    <w:rsid w:val="76BF0AF9"/>
    <w:rsid w:val="7FAFED8E"/>
    <w:rsid w:val="9FEF6904"/>
    <w:rsid w:val="9FF56A52"/>
    <w:rsid w:val="B67B8936"/>
    <w:rsid w:val="BD730100"/>
    <w:rsid w:val="F6F7F25E"/>
    <w:rsid w:val="F79A8471"/>
    <w:rsid w:val="F7F1B7E7"/>
    <w:rsid w:val="F9F62AA1"/>
    <w:rsid w:val="FA342E17"/>
    <w:rsid w:val="FBEF561D"/>
    <w:rsid w:val="FD5D23E0"/>
    <w:rsid w:val="FFEDA637"/>
    <w:rsid w:val="FFFE7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938</Words>
  <Characters>968</Characters>
  <TotalTime>0</TotalTime>
  <ScaleCrop>false</ScaleCrop>
  <LinksUpToDate>false</LinksUpToDate>
  <CharactersWithSpaces>1042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2023-03-31T06:39:00Z</dcterms:created>
  <dc:creator>KIss angel</dc:creator>
  <cp:lastModifiedBy>米露</cp:lastModifiedBy>
  <dcterms:modified xsi:type="dcterms:W3CDTF">2023-05-04T06:21:05Z</dcterms:modified>
  <dc:title>北京市大兴区人民政府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2023-03-28T11:00:10Z</vt:filetime>
  </property>
  <property fmtid="{D5CDD505-2E9C-101B-9397-08002B2CF9AE}" pid="4" name="KSOProductBuildVer">
    <vt:lpwstr>2052-11.1.0.13703</vt:lpwstr>
  </property>
  <property fmtid="{D5CDD505-2E9C-101B-9397-08002B2CF9AE}" pid="5" name="ICV">
    <vt:lpwstr>709824A3A68249E4B8AFB3231C721E20</vt:lpwstr>
  </property>
</Properties>
</file>