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附件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报名材料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真实性和完整性承诺书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北京昊昱人力资源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6"/>
          <w:szCs w:val="36"/>
          <w:u w:val="single"/>
          <w:lang w:eastAsia="zh-CN"/>
        </w:rPr>
        <w:t>管理有限公司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本人就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报名审核</w:t>
      </w:r>
      <w:r>
        <w:rPr>
          <w:rFonts w:hint="eastAsia" w:ascii="仿宋_GB2312" w:hAnsi="仿宋_GB2312" w:eastAsia="仿宋_GB2312" w:cs="仿宋_GB2312"/>
          <w:sz w:val="36"/>
          <w:szCs w:val="36"/>
        </w:rPr>
        <w:t>所提供材料郑重承诺如下：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6"/>
          <w:szCs w:val="36"/>
        </w:rPr>
        <w:t>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材料均真实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、完整、</w:t>
      </w:r>
      <w:r>
        <w:rPr>
          <w:rFonts w:hint="eastAsia" w:ascii="仿宋_GB2312" w:hAnsi="仿宋_GB2312" w:eastAsia="仿宋_GB2312" w:cs="仿宋_GB2312"/>
          <w:sz w:val="36"/>
          <w:szCs w:val="36"/>
        </w:rPr>
        <w:t>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right="0" w:rightChars="0" w:firstLine="720" w:firstLineChars="20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6"/>
          <w:szCs w:val="36"/>
        </w:rPr>
        <w:t>如本人提供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材料存在不真实情况，或未按照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6"/>
          <w:szCs w:val="36"/>
        </w:rPr>
        <w:t>时间提供相关材料，视为本人自愿放弃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此次招聘的报名</w:t>
      </w:r>
      <w:r>
        <w:rPr>
          <w:rFonts w:hint="eastAsia" w:ascii="仿宋_GB2312" w:hAnsi="仿宋_GB2312" w:eastAsia="仿宋_GB2312" w:cs="仿宋_GB2312"/>
          <w:sz w:val="36"/>
          <w:szCs w:val="36"/>
        </w:rPr>
        <w:t>资格。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承诺人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（签字按手印）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      日  期：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line="640" w:lineRule="exact"/>
        <w:ind w:right="0" w:rightChars="0"/>
        <w:textAlignment w:val="auto"/>
        <w:rPr>
          <w:rFonts w:hint="eastAsia"/>
          <w:sz w:val="36"/>
          <w:szCs w:val="36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2OTkyYTZhNmU2MWUzNGYzNDJjMmUyNmNhNWYxNTUifQ=="/>
  </w:docVars>
  <w:rsids>
    <w:rsidRoot w:val="00000000"/>
    <w:rsid w:val="03C0209C"/>
    <w:rsid w:val="3C2C7A19"/>
    <w:rsid w:val="68BD333E"/>
    <w:rsid w:val="6B72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139</Characters>
  <Lines>0</Lines>
  <Paragraphs>0</Paragraphs>
  <ScaleCrop>false</ScaleCrop>
  <LinksUpToDate>false</LinksUpToDate>
  <CharactersWithSpaces>193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2023-06-05T08:29:55Z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66D3001513C14350AE874BB43177B393</vt:lpwstr>
  </property>
</Properties>
</file>