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  <w:t>北京博大英才人力资源管理有限公司关于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  <w:t>招聘劳务派遣人员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>岗位：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岗位职务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4、“单位审查意见”一项，考生不填写，由所报考单位填写；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5、“本人签字”一项应由考生本人用黑色钢笔、签字笔填写。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NWQyMmQ2YjI3OGQwN2E2NjRmYjE4NDEwMWY2YjkifQ=="/>
  </w:docVars>
  <w:rsids>
    <w:rsidRoot w:val="27953DC5"/>
    <w:rsid w:val="00882CCD"/>
    <w:rsid w:val="08063422"/>
    <w:rsid w:val="0EEE5092"/>
    <w:rsid w:val="22E10EA6"/>
    <w:rsid w:val="27953DC5"/>
    <w:rsid w:val="2E6B6E81"/>
    <w:rsid w:val="39874CF2"/>
    <w:rsid w:val="4FE65AD4"/>
    <w:rsid w:val="51685450"/>
    <w:rsid w:val="62C96638"/>
    <w:rsid w:val="7B7E063A"/>
    <w:rsid w:val="7C9F3444"/>
    <w:rsid w:val="7CB474E9"/>
    <w:rsid w:val="7D7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371</Characters>
  <Lines>0</Lines>
  <Paragraphs>0</Paragraphs>
  <TotalTime>1</TotalTime>
  <ScaleCrop>false</ScaleCrop>
  <LinksUpToDate>false</LinksUpToDate>
  <CharactersWithSpaces>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丹</cp:lastModifiedBy>
  <dcterms:modified xsi:type="dcterms:W3CDTF">2023-08-04T03:28:00Z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F9637817398E4BBBAAF139F8993132CD_12</vt:lpwstr>
  </property>
</Properties>
</file>