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《大兴区招商引资中介机构奖励办法》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企业端</w:t>
      </w:r>
      <w:r>
        <w:rPr>
          <w:rFonts w:hint="eastAsia" w:ascii="方正小标宋简体" w:eastAsia="方正小标宋简体"/>
          <w:sz w:val="44"/>
          <w:szCs w:val="44"/>
        </w:rPr>
        <w:t>线上申报指南</w:t>
      </w:r>
    </w:p>
    <w:p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1175385</wp:posOffset>
            </wp:positionV>
            <wp:extent cx="5073650" cy="2979420"/>
            <wp:effectExtent l="0" t="0" r="1270" b="7620"/>
            <wp:wrapTopAndBottom/>
            <wp:docPr id="5" name="图片 5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第一步：打开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大兴区产业发展服务平台（网址：https://chanye.daxing.net/#/login），输入区投促中心发送的账号、密码，登录本企业账号。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步：在左侧菜单中找到“政策服务”-“政策清单”模块，双击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大兴区招商引资中介机构奖励办法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5274310" cy="2899410"/>
            <wp:effectExtent l="0" t="0" r="13970" b="11430"/>
            <wp:wrapTopAndBottom/>
            <wp:docPr id="12" name="图片 12" descr="点击政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点击政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步：进入政策申报界面点击“立即申报”，按要求填写基本信息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（联系电话请填写手机号）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并上传各条款所需附件进行提交。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40640</wp:posOffset>
            </wp:positionV>
            <wp:extent cx="5266055" cy="2844800"/>
            <wp:effectExtent l="0" t="0" r="6985" b="5080"/>
            <wp:wrapTopAndBottom/>
            <wp:docPr id="7" name="图片 7" descr="立即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立即申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83185</wp:posOffset>
            </wp:positionV>
            <wp:extent cx="5207000" cy="2859405"/>
            <wp:effectExtent l="0" t="0" r="5080" b="5715"/>
            <wp:wrapTopAndBottom/>
            <wp:docPr id="13" name="图片 13" descr="填报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填报保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步：成功提交后可通过“政策服务”-“申报列表”界面查看已申报政策进展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若申报材料被驳回，可点击“重新申报”，进入申报页面。</w:t>
      </w:r>
    </w:p>
    <w:p>
      <w:pPr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52705</wp:posOffset>
            </wp:positionV>
            <wp:extent cx="5269230" cy="2368550"/>
            <wp:effectExtent l="0" t="0" r="3810" b="8890"/>
            <wp:wrapTopAndBottom/>
            <wp:docPr id="14" name="图片 14" descr="查看 重新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查看 重新申报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温馨提示：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不符合要求被退回的，会以短信形式通知被退回原因，企业用户需登录系统在“政策服务”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申报列表</w:t>
      </w:r>
      <w:r>
        <w:rPr>
          <w:rFonts w:hint="eastAsia" w:ascii="仿宋_GB2312" w:hAnsi="仿宋_GB2312" w:eastAsia="仿宋_GB2312" w:cs="仿宋_GB2312"/>
          <w:sz w:val="32"/>
          <w:szCs w:val="32"/>
        </w:rPr>
        <w:t>”模块，选择被退回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重新上传新附件，确认无误后，点击【提交】按钮完成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请各企业在提交材料后继续关注申报进展，接到材料退回短信通知后认真修改材料并上传，避免错过申报期。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76200</wp:posOffset>
            </wp:positionV>
            <wp:extent cx="5264785" cy="2917825"/>
            <wp:effectExtent l="0" t="0" r="8255" b="8255"/>
            <wp:wrapTopAndBottom/>
            <wp:docPr id="15" name="图片 15" descr="驳回原因 重新上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驳回原因 重新上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OGQ5OWY5YWEzOWNhZTRjNmRiZjg5MzJlMzRjZWEifQ=="/>
  </w:docVars>
  <w:rsids>
    <w:rsidRoot w:val="002C426E"/>
    <w:rsid w:val="001A7533"/>
    <w:rsid w:val="002767EA"/>
    <w:rsid w:val="002C426E"/>
    <w:rsid w:val="003C73CE"/>
    <w:rsid w:val="005636A7"/>
    <w:rsid w:val="006342E4"/>
    <w:rsid w:val="00672464"/>
    <w:rsid w:val="006C38F1"/>
    <w:rsid w:val="00752F33"/>
    <w:rsid w:val="007937CF"/>
    <w:rsid w:val="00B17CCE"/>
    <w:rsid w:val="00B44665"/>
    <w:rsid w:val="00CB3676"/>
    <w:rsid w:val="02A01A79"/>
    <w:rsid w:val="03185098"/>
    <w:rsid w:val="04A643B1"/>
    <w:rsid w:val="07E07279"/>
    <w:rsid w:val="07FC2195"/>
    <w:rsid w:val="09FC1D1A"/>
    <w:rsid w:val="0E3E1868"/>
    <w:rsid w:val="0FA571EB"/>
    <w:rsid w:val="0FC820B9"/>
    <w:rsid w:val="10AA3BFA"/>
    <w:rsid w:val="10DB34A1"/>
    <w:rsid w:val="115B0399"/>
    <w:rsid w:val="11DF5F11"/>
    <w:rsid w:val="1325554A"/>
    <w:rsid w:val="139F4F6F"/>
    <w:rsid w:val="171A6A42"/>
    <w:rsid w:val="181C67A9"/>
    <w:rsid w:val="18EFED22"/>
    <w:rsid w:val="19153875"/>
    <w:rsid w:val="1DFF5C90"/>
    <w:rsid w:val="1E7E066B"/>
    <w:rsid w:val="21A65541"/>
    <w:rsid w:val="21FF4A69"/>
    <w:rsid w:val="26EA60C7"/>
    <w:rsid w:val="27712FBE"/>
    <w:rsid w:val="28C8445F"/>
    <w:rsid w:val="2FBA089D"/>
    <w:rsid w:val="389A0BB8"/>
    <w:rsid w:val="3BD1165D"/>
    <w:rsid w:val="3D060F54"/>
    <w:rsid w:val="3E0F4BE6"/>
    <w:rsid w:val="46611345"/>
    <w:rsid w:val="485912D4"/>
    <w:rsid w:val="488C3DC0"/>
    <w:rsid w:val="4B8209E4"/>
    <w:rsid w:val="4BCF5F48"/>
    <w:rsid w:val="4D750B13"/>
    <w:rsid w:val="4FE754D6"/>
    <w:rsid w:val="50586EF0"/>
    <w:rsid w:val="523423CD"/>
    <w:rsid w:val="523C6795"/>
    <w:rsid w:val="53142E77"/>
    <w:rsid w:val="53501F28"/>
    <w:rsid w:val="53C83FB8"/>
    <w:rsid w:val="559B55B1"/>
    <w:rsid w:val="5B774EBE"/>
    <w:rsid w:val="5CFC28FC"/>
    <w:rsid w:val="628A2CA1"/>
    <w:rsid w:val="675174C3"/>
    <w:rsid w:val="68F642C1"/>
    <w:rsid w:val="6A644A46"/>
    <w:rsid w:val="6A8302B8"/>
    <w:rsid w:val="6AF5F437"/>
    <w:rsid w:val="6D0009C4"/>
    <w:rsid w:val="6DE7808A"/>
    <w:rsid w:val="6F0C36BF"/>
    <w:rsid w:val="6F13764C"/>
    <w:rsid w:val="6FFF2863"/>
    <w:rsid w:val="704241B9"/>
    <w:rsid w:val="709B35B6"/>
    <w:rsid w:val="70F66724"/>
    <w:rsid w:val="7595740D"/>
    <w:rsid w:val="79B130C3"/>
    <w:rsid w:val="7BD3BC77"/>
    <w:rsid w:val="7DFF49D2"/>
    <w:rsid w:val="7F7B8528"/>
    <w:rsid w:val="7FEF0C57"/>
    <w:rsid w:val="7FF9ED2F"/>
    <w:rsid w:val="8FE7E996"/>
    <w:rsid w:val="BAEFD395"/>
    <w:rsid w:val="C9FEE599"/>
    <w:rsid w:val="CBAFE4B9"/>
    <w:rsid w:val="DDCF6968"/>
    <w:rsid w:val="DF7EFDDB"/>
    <w:rsid w:val="EDFE56ED"/>
    <w:rsid w:val="EF399811"/>
    <w:rsid w:val="F9DAA062"/>
    <w:rsid w:val="FDFB268B"/>
    <w:rsid w:val="FF6BF6ED"/>
    <w:rsid w:val="FFCB622C"/>
    <w:rsid w:val="FFFFB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1912</Words>
  <Characters>2072</Characters>
  <Lines>3</Lines>
  <Paragraphs>1</Paragraphs>
  <TotalTime>1</TotalTime>
  <ScaleCrop>false</ScaleCrop>
  <LinksUpToDate>false</LinksUpToDate>
  <CharactersWithSpaces>2094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2023-05-22T13:17:00Z</dcterms:created>
  <dc:creator>jishiyu</dc:creator>
  <cp:lastModifiedBy>王海飞</cp:lastModifiedBy>
  <cp:lastPrinted>2023-05-31T07:04:00Z</cp:lastPrinted>
  <dcterms:modified xsi:type="dcterms:W3CDTF">2024-03-01T07:42:02Z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38BA5800FB1F483F825E6F09069200FD_13</vt:lpwstr>
  </property>
</Properties>
</file>