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afterLines="100" w:line="4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企业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注册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建造师</w:t>
      </w:r>
      <w:r>
        <w:rPr>
          <w:rFonts w:ascii="方正小标宋简体" w:hAnsi="宋体" w:eastAsia="方正小标宋简体"/>
          <w:sz w:val="44"/>
          <w:szCs w:val="44"/>
        </w:rPr>
        <w:t>人员</w:t>
      </w:r>
      <w:r>
        <w:rPr>
          <w:rFonts w:hint="eastAsia" w:ascii="方正小标宋简体" w:hAnsi="宋体" w:eastAsia="方正小标宋简体"/>
          <w:sz w:val="44"/>
          <w:szCs w:val="44"/>
        </w:rPr>
        <w:t>名单</w:t>
      </w:r>
    </w:p>
    <w:tbl>
      <w:tblPr>
        <w:tblStyle w:val="4"/>
        <w:tblW w:w="137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883"/>
        <w:gridCol w:w="2465"/>
        <w:gridCol w:w="1591"/>
        <w:gridCol w:w="1418"/>
        <w:gridCol w:w="4113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</w:t>
            </w:r>
            <w:r>
              <w:rPr>
                <w:rFonts w:ascii="宋体" w:hAnsi="宋体"/>
                <w:b/>
                <w:szCs w:val="21"/>
              </w:rPr>
              <w:t>证号码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注册类别及等级</w:t>
            </w: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</w:t>
            </w:r>
            <w:r>
              <w:rPr>
                <w:rFonts w:ascii="宋体" w:hAnsi="宋体"/>
                <w:b/>
                <w:szCs w:val="21"/>
              </w:rPr>
              <w:t>执业证书号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/>
    <w:sectPr>
      <w:pgSz w:w="16838" w:h="11906" w:orient="landscape"/>
      <w:pgMar w:top="1803" w:right="1440" w:bottom="1803" w:left="1440" w:header="720" w:footer="72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07C"/>
    <w:rsid w:val="00050CBE"/>
    <w:rsid w:val="0005104B"/>
    <w:rsid w:val="0009372F"/>
    <w:rsid w:val="00095A47"/>
    <w:rsid w:val="000C15FE"/>
    <w:rsid w:val="000E59EB"/>
    <w:rsid w:val="001D7858"/>
    <w:rsid w:val="002668E3"/>
    <w:rsid w:val="00276BE2"/>
    <w:rsid w:val="002C0213"/>
    <w:rsid w:val="003159C5"/>
    <w:rsid w:val="003509F4"/>
    <w:rsid w:val="003D7076"/>
    <w:rsid w:val="003F4FA5"/>
    <w:rsid w:val="00456F05"/>
    <w:rsid w:val="0058288D"/>
    <w:rsid w:val="005B507C"/>
    <w:rsid w:val="006B2320"/>
    <w:rsid w:val="006F7218"/>
    <w:rsid w:val="00753377"/>
    <w:rsid w:val="007C4A8C"/>
    <w:rsid w:val="008239EA"/>
    <w:rsid w:val="008703B7"/>
    <w:rsid w:val="008A4EE0"/>
    <w:rsid w:val="0093526D"/>
    <w:rsid w:val="00955D1D"/>
    <w:rsid w:val="00956263"/>
    <w:rsid w:val="0097243B"/>
    <w:rsid w:val="0098664F"/>
    <w:rsid w:val="009A36C9"/>
    <w:rsid w:val="009A3A51"/>
    <w:rsid w:val="009C0CC6"/>
    <w:rsid w:val="009D45AC"/>
    <w:rsid w:val="009D51C3"/>
    <w:rsid w:val="00A71A6F"/>
    <w:rsid w:val="00AA2B04"/>
    <w:rsid w:val="00AA426A"/>
    <w:rsid w:val="00AA7BA1"/>
    <w:rsid w:val="00AD29B0"/>
    <w:rsid w:val="00AE6395"/>
    <w:rsid w:val="00B13994"/>
    <w:rsid w:val="00B17275"/>
    <w:rsid w:val="00C527D9"/>
    <w:rsid w:val="00CB13C2"/>
    <w:rsid w:val="00D4348B"/>
    <w:rsid w:val="00D5089D"/>
    <w:rsid w:val="00D54A59"/>
    <w:rsid w:val="00D6446C"/>
    <w:rsid w:val="00DE107B"/>
    <w:rsid w:val="00E33BA2"/>
    <w:rsid w:val="00E77FE6"/>
    <w:rsid w:val="00EC2A60"/>
    <w:rsid w:val="00F475D6"/>
    <w:rsid w:val="00F54C6F"/>
    <w:rsid w:val="00F55AEC"/>
    <w:rsid w:val="00FA7AD5"/>
    <w:rsid w:val="00FE6072"/>
    <w:rsid w:val="00FF7532"/>
    <w:rsid w:val="2C013CC6"/>
    <w:rsid w:val="63C4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102</Characters>
  <Lines>1</Lines>
  <Paragraphs>1</Paragraphs>
  <TotalTime>0</TotalTime>
  <ScaleCrop>false</ScaleCrop>
  <LinksUpToDate>false</LinksUpToDate>
  <CharactersWithSpaces>118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2023-06-06T08:38:00Z</dcterms:created>
  <dc:creator>韩玉洁</dc:creator>
  <cp:lastModifiedBy>住建委公文</cp:lastModifiedBy>
  <dcterms:modified xsi:type="dcterms:W3CDTF">2024-04-01T07:14:38Z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