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中央在京单位专家推荐函</w:t>
      </w:r>
    </w:p>
    <w:bookmarkEnd w:id="0"/>
    <w:p>
      <w:pPr>
        <w:spacing w:line="54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北京市人力资源和社会保障局：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根据《北京市职称评审管理暂行办法》和《北京市职称评审服务机构和职称评审专家管理暂行办法》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有关规定，我单位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同意推荐</w:t>
      </w:r>
      <w:r>
        <w:rPr>
          <w:rFonts w:hint="eastAsia" w:ascii="仿宋_GB2312" w:hAnsi="仿宋" w:eastAsia="仿宋_GB2312"/>
          <w:sz w:val="32"/>
          <w:szCs w:val="32"/>
        </w:rPr>
        <w:t>所属驻京单位工作人员（名单附后）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申报北京市职称评审专家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望予受理为盼。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推荐专家</w:t>
      </w:r>
      <w:r>
        <w:rPr>
          <w:rFonts w:hint="eastAsia" w:ascii="仿宋_GB2312" w:hAnsi="仿宋" w:eastAsia="仿宋_GB2312"/>
          <w:sz w:val="32"/>
          <w:szCs w:val="32"/>
        </w:rPr>
        <w:t>名单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单位人事部门盖章）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                         　  xxxx年xx月xx日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联系单位：xxxx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pStyle w:val="12"/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推荐专家</w:t>
      </w:r>
      <w:r>
        <w:rPr>
          <w:rFonts w:ascii="方正小标宋简体" w:hAnsi="宋体" w:eastAsia="方正小标宋简体"/>
          <w:sz w:val="44"/>
          <w:szCs w:val="44"/>
        </w:rPr>
        <w:t>人员名单</w:t>
      </w:r>
    </w:p>
    <w:p>
      <w:pPr>
        <w:pStyle w:val="12"/>
        <w:rPr>
          <w:rFonts w:hint="eastAsia" w:ascii="仿宋" w:hAnsi="仿宋" w:eastAsia="仿宋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12"/>
        <w:rPr>
          <w:rFonts w:hint="default" w:ascii="仿宋" w:hAnsi="仿宋" w:eastAsia="仿宋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24"/>
          <w:szCs w:val="24"/>
          <w:lang w:val="en-US" w:eastAsia="zh-CN" w:bidi="ar-SA"/>
        </w:rPr>
        <w:t>工作单位（盖章）：                          单位联系人：                      联系电话：</w:t>
      </w:r>
    </w:p>
    <w:tbl>
      <w:tblPr>
        <w:tblStyle w:val="10"/>
        <w:tblW w:w="13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25"/>
        <w:gridCol w:w="853"/>
        <w:gridCol w:w="2246"/>
        <w:gridCol w:w="1819"/>
        <w:gridCol w:w="2034"/>
        <w:gridCol w:w="288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专家现有职称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推荐评审专业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推荐评委会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工程技术系列（大兴区）初级专业技术资格评委会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540" w:lineRule="exact"/>
              <w:rPr>
                <w:rFonts w:eastAsia="楷体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1227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eastAsia="楷体_GB2312"/>
          <w:sz w:val="24"/>
          <w:szCs w:val="24"/>
          <w:lang w:eastAsia="zh-CN"/>
        </w:rPr>
        <w:t>注：专家现有职称指职称资格名称，如高级工程师、教授</w:t>
      </w:r>
      <w:r>
        <w:rPr>
          <w:rFonts w:hint="eastAsia" w:eastAsia="楷体_GB2312"/>
          <w:sz w:val="24"/>
          <w:szCs w:val="24"/>
          <w:lang w:val="en-US" w:eastAsia="zh-CN"/>
        </w:rPr>
        <w:t>。</w:t>
      </w:r>
    </w:p>
    <w:sectPr>
      <w:footerReference r:id="rId7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61ACCE-1E95-4EDF-A3C6-F8EE873810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B667A3-BB44-4FA3-9214-13FF78BE66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BC46AC0-4395-4670-8778-5C1147626F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25E1FB7-0C57-4BF7-812B-C7A4091FE2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99A3EB-4B5A-409F-BDA5-F6E7D515C5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13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12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00000000"/>
    <w:rsid w:val="08BF1FDE"/>
    <w:rsid w:val="0C1E32D9"/>
    <w:rsid w:val="1295589F"/>
    <w:rsid w:val="13A1659C"/>
    <w:rsid w:val="150031B3"/>
    <w:rsid w:val="19985164"/>
    <w:rsid w:val="1ADF4374"/>
    <w:rsid w:val="1C973F5B"/>
    <w:rsid w:val="1EDF5D2E"/>
    <w:rsid w:val="1FE813A1"/>
    <w:rsid w:val="2406106A"/>
    <w:rsid w:val="254523BE"/>
    <w:rsid w:val="25BC7AD7"/>
    <w:rsid w:val="26521BF3"/>
    <w:rsid w:val="2D665A90"/>
    <w:rsid w:val="2FA73CF1"/>
    <w:rsid w:val="32E30512"/>
    <w:rsid w:val="34C83549"/>
    <w:rsid w:val="38A31D8D"/>
    <w:rsid w:val="38DE2CB0"/>
    <w:rsid w:val="38E06D88"/>
    <w:rsid w:val="3B9655A6"/>
    <w:rsid w:val="3CE51854"/>
    <w:rsid w:val="3DF1355F"/>
    <w:rsid w:val="41735459"/>
    <w:rsid w:val="45E476BC"/>
    <w:rsid w:val="4D962957"/>
    <w:rsid w:val="4EC31691"/>
    <w:rsid w:val="4FC56144"/>
    <w:rsid w:val="51C8328E"/>
    <w:rsid w:val="594746C3"/>
    <w:rsid w:val="604A25EA"/>
    <w:rsid w:val="63E85B62"/>
    <w:rsid w:val="67D736C9"/>
    <w:rsid w:val="6C890F9B"/>
    <w:rsid w:val="6CD9769B"/>
    <w:rsid w:val="711C2B67"/>
    <w:rsid w:val="71E13469"/>
    <w:rsid w:val="71E845EB"/>
    <w:rsid w:val="72E016CB"/>
    <w:rsid w:val="738B2D99"/>
    <w:rsid w:val="75A91A5F"/>
    <w:rsid w:val="7B1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4"/>
    <w:autoRedefine/>
    <w:qFormat/>
    <w:uiPriority w:val="0"/>
    <w:pPr>
      <w:ind w:firstLine="880" w:firstLineChars="200"/>
    </w:pPr>
  </w:style>
  <w:style w:type="paragraph" w:customStyle="1" w:styleId="12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1094</Characters>
  <Lines>0</Lines>
  <Paragraphs>0</Paragraphs>
  <TotalTime>21</TotalTime>
  <ScaleCrop>false</ScaleCrop>
  <LinksUpToDate>false</LinksUpToDate>
  <CharactersWithSpaces>1201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2022-11-07T03:38:00Z</dcterms:created>
  <dc:creator>BlackmanLei</dc:creator>
  <cp:lastModifiedBy>All Pass!</cp:lastModifiedBy>
  <cp:lastPrinted>2024-06-27T10:57:00Z</cp:lastPrinted>
  <dcterms:modified xsi:type="dcterms:W3CDTF">2024-06-28T08:04:28Z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5DB24864F121471BB463688149778B3C</vt:lpwstr>
  </property>
</Properties>
</file>