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车辆信息清单</w:t>
      </w:r>
    </w:p>
    <w:tbl>
      <w:tblPr>
        <w:tblStyle w:val="4"/>
        <w:tblpPr w:leftFromText="181" w:rightFromText="181" w:vertAnchor="text" w:horzAnchor="margin" w:tblpXSpec="center" w:tblpY="58"/>
        <w:tblW w:w="6533" w:type="dxa"/>
        <w:tblInd w:w="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3"/>
        <w:gridCol w:w="1777"/>
        <w:gridCol w:w="1087"/>
        <w:gridCol w:w="654"/>
        <w:gridCol w:w="1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物品名称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（废弃电动三、四轮车）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停放地点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品牌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颜色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破损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12065</wp:posOffset>
                      </wp:positionV>
                      <wp:extent cx="681990" cy="390525"/>
                      <wp:effectExtent l="2540" t="4445" r="20320" b="508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0.95pt;height:30.75pt;width:53.7pt;z-index:251675648;mso-width-relative:page;mso-height-relative:page;" filled="f" stroked="t" coordsize="21600,21600" o:gfxdata="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4Fe2L1wAAAAgBAAAPAAAAAAAAAAEAIAAAACIAAABkcnMv&#10;ZG93bnJldi54bWxQSwECFAAUAAAACACHTuJA28ZDGMsBAABpAwAADgAAAAAAAAABACAAAAAmAQAA&#10;ZHJzL2Uyb0RvYy54bWxQSwUGAAAAAAYABgBZAQAAY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太子务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18415</wp:posOffset>
                      </wp:positionV>
                      <wp:extent cx="681990" cy="390525"/>
                      <wp:effectExtent l="2540" t="4445" r="20320" b="508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1.45pt;height:30.75pt;width:53.7pt;z-index:251679744;mso-width-relative:page;mso-height-relative:page;" filled="f" stroked="t" coordsize="21600,21600" o:gfxdata="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jMgw1wAAAAgBAAAPAAAAAAAAAAEAIAAAACIAAABkcnMv&#10;ZG93bnJldi54bWxQSwECFAAUAAAACACHTuJAxuxDOMsBAABpAwAADgAAAAAAAAABACAAAAAmAQAA&#10;ZHJzL2Uyb0RvYy54bWxQSwUGAAAAAAYABgBZAQAAY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太子务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-3810</wp:posOffset>
                      </wp:positionV>
                      <wp:extent cx="681990" cy="390525"/>
                      <wp:effectExtent l="2540" t="4445" r="20320" b="508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75pt;margin-top:-0.3pt;height:30.75pt;width:53.7pt;z-index:251687936;mso-width-relative:page;mso-height-relative:page;" filled="f" stroked="t" coordsize="21600,21600" o:gfxdata="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e2GD1wAAAAgBAAAPAAAAAAAAAAEAIAAAACIAAABkcnMv&#10;ZG93bnJldi54bWxQSwECFAAUAAAACACHTuJA4ZJDWMsBAABpAwAADgAAAAAAAAABACAAAAAmAQAA&#10;ZHJzL2Uyb0RvYy54bWxQSwUGAAAAAAYABgBZAQAAY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太子务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绿色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-6985</wp:posOffset>
                      </wp:positionV>
                      <wp:extent cx="681990" cy="390525"/>
                      <wp:effectExtent l="2540" t="4445" r="20320" b="508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5pt;margin-top:-0.55pt;height:30.75pt;width:53.7pt;z-index:251704320;mso-width-relative:page;mso-height-relative:page;" filled="f" stroked="t" coordsize="21600,21600" o:gfxdata="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Qcm8dgAAAAJAQAADwAAAAAAAAABACAAAAAiAAAAZHJz&#10;L2Rvd25yZXYueG1sUEsBAhQAFAAAAAgAh07iQPy4Q3jLAQAAaQMAAA4AAAAAAAAAAQAgAAAAJwEA&#10;AGRycy9lMm9Eb2MueG1sUEsFBgAAAAAGAAYAWQEAAGQ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太子务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szCs w:val="21"/>
                <w:lang w:eastAsia="zh-CN"/>
              </w:rPr>
              <w:t>废弃电动三轮车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太子务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华美仕达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银色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eastAsia="zh-CN"/>
              </w:rPr>
              <w:t>部分丧失功能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A36C9"/>
    <w:rsid w:val="026A3710"/>
    <w:rsid w:val="04676A64"/>
    <w:rsid w:val="07360F26"/>
    <w:rsid w:val="0FBB026F"/>
    <w:rsid w:val="1EFA36C9"/>
    <w:rsid w:val="20E8704F"/>
    <w:rsid w:val="289C08B7"/>
    <w:rsid w:val="29BE103A"/>
    <w:rsid w:val="381E74BC"/>
    <w:rsid w:val="3BF62E58"/>
    <w:rsid w:val="79A81537"/>
    <w:rsid w:val="7D8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eastAsia="方正小标宋简体"/>
      <w:sz w:val="4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2024-03-09T08:06:00Z</dcterms:created>
  <dc:creator>  </dc:creator>
  <cp:lastModifiedBy>  </cp:lastModifiedBy>
  <dcterms:modified xsi:type="dcterms:W3CDTF">2024-07-26T03:27:05Z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