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北京民营企业社会责任优秀案例申报表</w:t>
      </w:r>
    </w:p>
    <w:p>
      <w:pPr>
        <w:jc w:val="center"/>
        <w:rPr>
          <w:rFonts w:ascii="黑体" w:hAnsi="黑体" w:eastAsia="黑体" w:cs="黑体"/>
          <w:b/>
          <w:sz w:val="24"/>
          <w:szCs w:val="24"/>
        </w:rPr>
      </w:pPr>
    </w:p>
    <w:tbl>
      <w:tblPr>
        <w:tblStyle w:val="10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2279"/>
        <w:gridCol w:w="2280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20" w:type="dxa"/>
            <w:gridSpan w:val="4"/>
            <w:shd w:val="clear" w:color="auto" w:fill="D0CEC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企业信息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企业名称（公章）</w:t>
            </w:r>
          </w:p>
        </w:tc>
        <w:tc>
          <w:tcPr>
            <w:tcW w:w="684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注册地</w:t>
            </w:r>
          </w:p>
        </w:tc>
        <w:tc>
          <w:tcPr>
            <w:tcW w:w="684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申报类别</w:t>
            </w:r>
          </w:p>
        </w:tc>
        <w:tc>
          <w:tcPr>
            <w:tcW w:w="684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□企业案例         □企业家案例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20" w:type="dxa"/>
            <w:gridSpan w:val="4"/>
            <w:shd w:val="clear" w:color="auto" w:fill="D0CEC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企业填报人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   话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20" w:type="dxa"/>
            <w:gridSpan w:val="4"/>
            <w:shd w:val="clear" w:color="auto" w:fill="D0CEC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企业审核人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   话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申报案例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（40</w:t>
            </w:r>
            <w:r>
              <w:rPr>
                <w:rFonts w:hint="eastAsia" w:ascii="仿宋_GB2312" w:hAnsi="仿宋" w:eastAsia="仿宋_GB2312"/>
                <w:sz w:val="24"/>
              </w:rPr>
              <w:t>00字左右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684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案例格式：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字数一般在4000字左右，全文可配5张左右高清照片截图或逻辑图作为辅助。案例材料应包括以下详细信息：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731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标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题</w:t>
            </w:r>
          </w:p>
        </w:tc>
        <w:tc>
          <w:tcPr>
            <w:tcW w:w="7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auto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体现履行社会责任的特色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摘  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关键词</w:t>
            </w:r>
          </w:p>
        </w:tc>
        <w:tc>
          <w:tcPr>
            <w:tcW w:w="7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auto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在案例议题方面的履责简要概述，案例主题词汇概述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企业简介</w:t>
            </w:r>
          </w:p>
        </w:tc>
        <w:tc>
          <w:tcPr>
            <w:tcW w:w="7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auto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主营业务范围、企业架构、产业链位置、所获的荣誉等（</w: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t>800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企业履行社会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责任的动因</w:t>
            </w:r>
          </w:p>
        </w:tc>
        <w:tc>
          <w:tcPr>
            <w:tcW w:w="7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leftChars="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从对党和国家政策的理解、企业战略布局、企业家精神等方面阐述企业履行社会责任的动因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pStyle w:val="27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leftChars="0"/>
              <w:textAlignment w:val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内容应翔实具体，反映企业真实观点，不宜过于空洞笼统。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t>700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企业履行社会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责任的实践</w:t>
            </w:r>
          </w:p>
        </w:tc>
        <w:tc>
          <w:tcPr>
            <w:tcW w:w="7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leftChars="0"/>
              <w:textAlignment w:val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包括但不限于以下内容：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企业党建、社会责任体系建设情况；参与乡村振兴、京津冀协同发展、对口支援等国家战略情况，特别是参加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市工商联系统“万企兴万村”行动、京郊行、光彩事业行等活动，在京郊、对口支援地区项目落地发展情况；吸纳就业、保障员工权益、产业工人培养情况；开展公益项目、抗震救灾捐助情况；建立和完善现代企业制度、清廉合规建设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消费者权益保护情况；绿色发展、环境治理等等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pStyle w:val="27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leftChars="0"/>
              <w:textAlignment w:val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可根据企业的实践内容如实报送，至少从三个方面展开介绍。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auto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t>2000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企业履行社会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责任的成效</w:t>
            </w:r>
          </w:p>
        </w:tc>
        <w:tc>
          <w:tcPr>
            <w:tcW w:w="7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履行社会责任对公共利益的效益，可从经济、环境、文化、社会等角度展开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pStyle w:val="27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leftChars="0"/>
              <w:textAlignment w:val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履行社会责任对企业经营的影响，如业务范围、社会知名度、品牌形象、政商关系等方面。</w:t>
            </w:r>
          </w:p>
          <w:p>
            <w:pPr>
              <w:pStyle w:val="27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leftChars="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可以用定量数据进行可视化描述，或者定性材料进行描述性分析。可以包括所获奖项和荣誉、媒体报道、利益相关方的评价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auto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t>2000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字以内）</w:t>
            </w:r>
            <w:bookmarkStart w:id="0" w:name="_GoBack"/>
            <w:bookmarkEnd w:id="0"/>
          </w:p>
        </w:tc>
      </w:tr>
    </w:tbl>
    <w:p>
      <w:pPr>
        <w:rPr>
          <w:rFonts w:ascii="仿宋_GB2312" w:hAnsi="仿宋_GB2312" w:eastAsia="仿宋_GB2312" w:cs="仿宋_GB2312"/>
          <w:sz w:val="18"/>
          <w:szCs w:val="18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98" w:right="1474" w:bottom="1984" w:left="158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right="360"/>
      <w:jc w:val="left"/>
      <w:rPr>
        <w:rFonts w:ascii="宋体" w:hAnsi="宋体" w:eastAsia="宋体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ind w:right="360"/>
                            <w:jc w:val="left"/>
                          </w:pP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ind w:right="360"/>
                      <w:jc w:val="left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tabs>
        <w:tab w:val="left" w:pos="984"/>
      </w:tabs>
      <w:jc w:val="left"/>
      <w:rPr>
        <w:rFonts w:hint="eastAsia" w:eastAsia="等线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trackedChanges"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996E55"/>
    <w:rsid w:val="00020B64"/>
    <w:rsid w:val="00026CBA"/>
    <w:rsid w:val="00043C23"/>
    <w:rsid w:val="00064210"/>
    <w:rsid w:val="0006747D"/>
    <w:rsid w:val="00076EF0"/>
    <w:rsid w:val="000834C0"/>
    <w:rsid w:val="00092169"/>
    <w:rsid w:val="000B0305"/>
    <w:rsid w:val="000B0DF4"/>
    <w:rsid w:val="000C722D"/>
    <w:rsid w:val="000E01BC"/>
    <w:rsid w:val="000F60CE"/>
    <w:rsid w:val="0012714D"/>
    <w:rsid w:val="0014628E"/>
    <w:rsid w:val="001476D8"/>
    <w:rsid w:val="00150BA7"/>
    <w:rsid w:val="00161510"/>
    <w:rsid w:val="0016770D"/>
    <w:rsid w:val="00194C26"/>
    <w:rsid w:val="001B2587"/>
    <w:rsid w:val="001E1CA3"/>
    <w:rsid w:val="001E7A5A"/>
    <w:rsid w:val="001F62FD"/>
    <w:rsid w:val="00201488"/>
    <w:rsid w:val="002343AF"/>
    <w:rsid w:val="00244BF8"/>
    <w:rsid w:val="002632E5"/>
    <w:rsid w:val="002664AA"/>
    <w:rsid w:val="002B6A9C"/>
    <w:rsid w:val="002C4AD1"/>
    <w:rsid w:val="002D4D64"/>
    <w:rsid w:val="002F6CBA"/>
    <w:rsid w:val="00330B08"/>
    <w:rsid w:val="003340BB"/>
    <w:rsid w:val="003519E6"/>
    <w:rsid w:val="0036374A"/>
    <w:rsid w:val="0037330B"/>
    <w:rsid w:val="003A705F"/>
    <w:rsid w:val="003B0116"/>
    <w:rsid w:val="003C4E81"/>
    <w:rsid w:val="003D3889"/>
    <w:rsid w:val="003E4367"/>
    <w:rsid w:val="004162AD"/>
    <w:rsid w:val="00430E47"/>
    <w:rsid w:val="004418E0"/>
    <w:rsid w:val="0044314B"/>
    <w:rsid w:val="004604A2"/>
    <w:rsid w:val="00477F52"/>
    <w:rsid w:val="00485950"/>
    <w:rsid w:val="004A2883"/>
    <w:rsid w:val="004C57F9"/>
    <w:rsid w:val="00503380"/>
    <w:rsid w:val="00521A4A"/>
    <w:rsid w:val="005316F2"/>
    <w:rsid w:val="00544C9A"/>
    <w:rsid w:val="00547574"/>
    <w:rsid w:val="0056215E"/>
    <w:rsid w:val="00581529"/>
    <w:rsid w:val="00582809"/>
    <w:rsid w:val="0059344F"/>
    <w:rsid w:val="005D3E79"/>
    <w:rsid w:val="005D5685"/>
    <w:rsid w:val="005E0127"/>
    <w:rsid w:val="0061172F"/>
    <w:rsid w:val="00626D82"/>
    <w:rsid w:val="00631748"/>
    <w:rsid w:val="00664BF2"/>
    <w:rsid w:val="00672D11"/>
    <w:rsid w:val="0067771B"/>
    <w:rsid w:val="006848F4"/>
    <w:rsid w:val="006B052E"/>
    <w:rsid w:val="006B5497"/>
    <w:rsid w:val="006B793F"/>
    <w:rsid w:val="006E5779"/>
    <w:rsid w:val="006F3756"/>
    <w:rsid w:val="00703583"/>
    <w:rsid w:val="00723533"/>
    <w:rsid w:val="007459B9"/>
    <w:rsid w:val="0075494D"/>
    <w:rsid w:val="00765EF1"/>
    <w:rsid w:val="00790847"/>
    <w:rsid w:val="007A0BAC"/>
    <w:rsid w:val="007C3469"/>
    <w:rsid w:val="007D6BEF"/>
    <w:rsid w:val="007F4670"/>
    <w:rsid w:val="00802AA2"/>
    <w:rsid w:val="0081604F"/>
    <w:rsid w:val="008176E8"/>
    <w:rsid w:val="00832779"/>
    <w:rsid w:val="00851AB5"/>
    <w:rsid w:val="008625D0"/>
    <w:rsid w:val="0088149B"/>
    <w:rsid w:val="00886CC9"/>
    <w:rsid w:val="0088709E"/>
    <w:rsid w:val="00894CCB"/>
    <w:rsid w:val="008B5DEE"/>
    <w:rsid w:val="008C2117"/>
    <w:rsid w:val="008C32BF"/>
    <w:rsid w:val="00945786"/>
    <w:rsid w:val="009549A0"/>
    <w:rsid w:val="00955BF2"/>
    <w:rsid w:val="00995A67"/>
    <w:rsid w:val="00996E55"/>
    <w:rsid w:val="009A64FE"/>
    <w:rsid w:val="009B0CC3"/>
    <w:rsid w:val="009D767D"/>
    <w:rsid w:val="00A07BBE"/>
    <w:rsid w:val="00A271C0"/>
    <w:rsid w:val="00A47F28"/>
    <w:rsid w:val="00A604CB"/>
    <w:rsid w:val="00A753B7"/>
    <w:rsid w:val="00A83286"/>
    <w:rsid w:val="00A93797"/>
    <w:rsid w:val="00A97F80"/>
    <w:rsid w:val="00AA03E0"/>
    <w:rsid w:val="00AA692F"/>
    <w:rsid w:val="00AD1729"/>
    <w:rsid w:val="00B0121E"/>
    <w:rsid w:val="00B43885"/>
    <w:rsid w:val="00B479F6"/>
    <w:rsid w:val="00B52CF4"/>
    <w:rsid w:val="00B53A95"/>
    <w:rsid w:val="00B70D6C"/>
    <w:rsid w:val="00B76D3B"/>
    <w:rsid w:val="00BA5154"/>
    <w:rsid w:val="00BC2D57"/>
    <w:rsid w:val="00BC65EC"/>
    <w:rsid w:val="00BE2F27"/>
    <w:rsid w:val="00C06D55"/>
    <w:rsid w:val="00C12C7B"/>
    <w:rsid w:val="00C2773B"/>
    <w:rsid w:val="00C30E3F"/>
    <w:rsid w:val="00C331AC"/>
    <w:rsid w:val="00C3506F"/>
    <w:rsid w:val="00C46804"/>
    <w:rsid w:val="00C50DD8"/>
    <w:rsid w:val="00C55F5F"/>
    <w:rsid w:val="00C77461"/>
    <w:rsid w:val="00C80803"/>
    <w:rsid w:val="00CB609B"/>
    <w:rsid w:val="00CC3250"/>
    <w:rsid w:val="00CD24C0"/>
    <w:rsid w:val="00CD656B"/>
    <w:rsid w:val="00CD7E1A"/>
    <w:rsid w:val="00CE1A09"/>
    <w:rsid w:val="00CF24BF"/>
    <w:rsid w:val="00CF36A8"/>
    <w:rsid w:val="00CF43CD"/>
    <w:rsid w:val="00D059F6"/>
    <w:rsid w:val="00D44BA5"/>
    <w:rsid w:val="00D55B6F"/>
    <w:rsid w:val="00D666B8"/>
    <w:rsid w:val="00DA1871"/>
    <w:rsid w:val="00DA22CA"/>
    <w:rsid w:val="00DA3BD4"/>
    <w:rsid w:val="00DA59D0"/>
    <w:rsid w:val="00DD327F"/>
    <w:rsid w:val="00DF15BA"/>
    <w:rsid w:val="00E10530"/>
    <w:rsid w:val="00E2046F"/>
    <w:rsid w:val="00E27064"/>
    <w:rsid w:val="00E3426A"/>
    <w:rsid w:val="00E5037E"/>
    <w:rsid w:val="00E539F2"/>
    <w:rsid w:val="00E5607D"/>
    <w:rsid w:val="00E62522"/>
    <w:rsid w:val="00E80223"/>
    <w:rsid w:val="00E803B9"/>
    <w:rsid w:val="00E83EE7"/>
    <w:rsid w:val="00EA726A"/>
    <w:rsid w:val="00EB7BF0"/>
    <w:rsid w:val="00EC501B"/>
    <w:rsid w:val="00ED2D99"/>
    <w:rsid w:val="00ED5576"/>
    <w:rsid w:val="00EE7C19"/>
    <w:rsid w:val="00EF27CA"/>
    <w:rsid w:val="00EF577D"/>
    <w:rsid w:val="00F10142"/>
    <w:rsid w:val="00F12674"/>
    <w:rsid w:val="00F22C09"/>
    <w:rsid w:val="00F25767"/>
    <w:rsid w:val="00F361B5"/>
    <w:rsid w:val="00F5228B"/>
    <w:rsid w:val="00F71CA6"/>
    <w:rsid w:val="00F92A31"/>
    <w:rsid w:val="00FB0C01"/>
    <w:rsid w:val="00FC5D61"/>
    <w:rsid w:val="05CFEC8A"/>
    <w:rsid w:val="0C1C5AB5"/>
    <w:rsid w:val="16FFC035"/>
    <w:rsid w:val="17424F1C"/>
    <w:rsid w:val="188A1E56"/>
    <w:rsid w:val="19827015"/>
    <w:rsid w:val="19D7182C"/>
    <w:rsid w:val="1AFDE21B"/>
    <w:rsid w:val="1BFE4305"/>
    <w:rsid w:val="1EBB8209"/>
    <w:rsid w:val="1FFFE9F6"/>
    <w:rsid w:val="26DB6723"/>
    <w:rsid w:val="2B5630F1"/>
    <w:rsid w:val="2CBF87B4"/>
    <w:rsid w:val="2DEF2299"/>
    <w:rsid w:val="2E7A91AB"/>
    <w:rsid w:val="2FF9AD2E"/>
    <w:rsid w:val="32FF393C"/>
    <w:rsid w:val="337D0C44"/>
    <w:rsid w:val="35BD42B6"/>
    <w:rsid w:val="35E718DB"/>
    <w:rsid w:val="35F2F7B0"/>
    <w:rsid w:val="36BF0D47"/>
    <w:rsid w:val="37AF7DAC"/>
    <w:rsid w:val="37F63447"/>
    <w:rsid w:val="37FA8CCB"/>
    <w:rsid w:val="37FAE618"/>
    <w:rsid w:val="37FFAFA8"/>
    <w:rsid w:val="39EA92B3"/>
    <w:rsid w:val="3AC3A58C"/>
    <w:rsid w:val="3AFBCCA3"/>
    <w:rsid w:val="3D7A54C1"/>
    <w:rsid w:val="3DE72F49"/>
    <w:rsid w:val="3E5FFB57"/>
    <w:rsid w:val="3E73EAEF"/>
    <w:rsid w:val="3E7AC1DF"/>
    <w:rsid w:val="3E7F1BD5"/>
    <w:rsid w:val="3E8CB770"/>
    <w:rsid w:val="3EB38E6C"/>
    <w:rsid w:val="3F13E3A2"/>
    <w:rsid w:val="3F3FB5BD"/>
    <w:rsid w:val="3F7B6859"/>
    <w:rsid w:val="3F7E0D93"/>
    <w:rsid w:val="3F955789"/>
    <w:rsid w:val="3F9BB15B"/>
    <w:rsid w:val="3F9F47FA"/>
    <w:rsid w:val="3FCBFD07"/>
    <w:rsid w:val="3FD3EE89"/>
    <w:rsid w:val="3FD717ED"/>
    <w:rsid w:val="3FFDF59C"/>
    <w:rsid w:val="3FFE3038"/>
    <w:rsid w:val="41E740AD"/>
    <w:rsid w:val="46D614A8"/>
    <w:rsid w:val="46D72DAA"/>
    <w:rsid w:val="47FEF8E7"/>
    <w:rsid w:val="49871EF5"/>
    <w:rsid w:val="4B9B2762"/>
    <w:rsid w:val="4D6D234A"/>
    <w:rsid w:val="4DAF5537"/>
    <w:rsid w:val="4EDBB498"/>
    <w:rsid w:val="4F5F5539"/>
    <w:rsid w:val="4FF1CD84"/>
    <w:rsid w:val="531C08A9"/>
    <w:rsid w:val="53DFD35D"/>
    <w:rsid w:val="577A51A8"/>
    <w:rsid w:val="57DF9B72"/>
    <w:rsid w:val="57FFBFF9"/>
    <w:rsid w:val="59EF6B30"/>
    <w:rsid w:val="5A9161CF"/>
    <w:rsid w:val="5B7BEF86"/>
    <w:rsid w:val="5BEF5A03"/>
    <w:rsid w:val="5D5F6EFA"/>
    <w:rsid w:val="5D631C85"/>
    <w:rsid w:val="5DBF4519"/>
    <w:rsid w:val="5DFF2ED6"/>
    <w:rsid w:val="5E9F0866"/>
    <w:rsid w:val="5E9F9B49"/>
    <w:rsid w:val="5F3FEFC2"/>
    <w:rsid w:val="5F73C5EE"/>
    <w:rsid w:val="5FAF8064"/>
    <w:rsid w:val="5FE789F2"/>
    <w:rsid w:val="5FFBA1F1"/>
    <w:rsid w:val="5FFD452C"/>
    <w:rsid w:val="6288DE3D"/>
    <w:rsid w:val="632B0406"/>
    <w:rsid w:val="63F57D1F"/>
    <w:rsid w:val="657B3E13"/>
    <w:rsid w:val="67CB84B1"/>
    <w:rsid w:val="6A7F089D"/>
    <w:rsid w:val="6BBEAF15"/>
    <w:rsid w:val="6BD63B3C"/>
    <w:rsid w:val="6BEB9CAE"/>
    <w:rsid w:val="6BFF979B"/>
    <w:rsid w:val="6CCFF307"/>
    <w:rsid w:val="6E7BF24F"/>
    <w:rsid w:val="6EE77C21"/>
    <w:rsid w:val="6EFB62F2"/>
    <w:rsid w:val="6F57CE95"/>
    <w:rsid w:val="6F7FCE5C"/>
    <w:rsid w:val="6FBEA9F3"/>
    <w:rsid w:val="6FDF5DEB"/>
    <w:rsid w:val="6FF726E2"/>
    <w:rsid w:val="6FF7E17E"/>
    <w:rsid w:val="6FFDBF5A"/>
    <w:rsid w:val="6FFDFDD0"/>
    <w:rsid w:val="737D326A"/>
    <w:rsid w:val="75BBDB71"/>
    <w:rsid w:val="76235380"/>
    <w:rsid w:val="76B9C71E"/>
    <w:rsid w:val="76EB1294"/>
    <w:rsid w:val="76FCD0B1"/>
    <w:rsid w:val="76FFC483"/>
    <w:rsid w:val="770D8988"/>
    <w:rsid w:val="774B22A5"/>
    <w:rsid w:val="77752221"/>
    <w:rsid w:val="777E6C82"/>
    <w:rsid w:val="77AD3092"/>
    <w:rsid w:val="77B61E93"/>
    <w:rsid w:val="77E6CE4E"/>
    <w:rsid w:val="77FD5DC0"/>
    <w:rsid w:val="77FF0FC9"/>
    <w:rsid w:val="78BFF65B"/>
    <w:rsid w:val="793B35B3"/>
    <w:rsid w:val="799D3823"/>
    <w:rsid w:val="79CDDDB7"/>
    <w:rsid w:val="7A7E0F27"/>
    <w:rsid w:val="7AF7B812"/>
    <w:rsid w:val="7AFDB48D"/>
    <w:rsid w:val="7AFFABE7"/>
    <w:rsid w:val="7B369F51"/>
    <w:rsid w:val="7B3FA4C5"/>
    <w:rsid w:val="7B4D2414"/>
    <w:rsid w:val="7B6DC1AE"/>
    <w:rsid w:val="7B6F8A95"/>
    <w:rsid w:val="7B963AD1"/>
    <w:rsid w:val="7BF71A3B"/>
    <w:rsid w:val="7BF8A9D4"/>
    <w:rsid w:val="7CDE2165"/>
    <w:rsid w:val="7CFF99F3"/>
    <w:rsid w:val="7D24DF47"/>
    <w:rsid w:val="7D3B4792"/>
    <w:rsid w:val="7D572F56"/>
    <w:rsid w:val="7D7F69BF"/>
    <w:rsid w:val="7D9BDCF4"/>
    <w:rsid w:val="7DBFC71B"/>
    <w:rsid w:val="7DDE06E6"/>
    <w:rsid w:val="7DEF22F5"/>
    <w:rsid w:val="7DFD3DE8"/>
    <w:rsid w:val="7DFD8F4B"/>
    <w:rsid w:val="7DFEFC45"/>
    <w:rsid w:val="7DFFF60A"/>
    <w:rsid w:val="7E36D6C0"/>
    <w:rsid w:val="7E3FF3AB"/>
    <w:rsid w:val="7EBFEFBE"/>
    <w:rsid w:val="7EDA93AA"/>
    <w:rsid w:val="7EDEDA9F"/>
    <w:rsid w:val="7F6FE580"/>
    <w:rsid w:val="7F790F51"/>
    <w:rsid w:val="7F793D2E"/>
    <w:rsid w:val="7F7D9091"/>
    <w:rsid w:val="7F9F6F08"/>
    <w:rsid w:val="7FBBCE43"/>
    <w:rsid w:val="7FDF8EB7"/>
    <w:rsid w:val="7FEBF57F"/>
    <w:rsid w:val="7FED8BDB"/>
    <w:rsid w:val="7FF6D6AC"/>
    <w:rsid w:val="7FF7E9F2"/>
    <w:rsid w:val="7FFC7E5C"/>
    <w:rsid w:val="7FFECE76"/>
    <w:rsid w:val="7FFF08F9"/>
    <w:rsid w:val="89CF49E3"/>
    <w:rsid w:val="8BE46AD0"/>
    <w:rsid w:val="95F92524"/>
    <w:rsid w:val="977FDE2D"/>
    <w:rsid w:val="97B6FD78"/>
    <w:rsid w:val="99DEDE99"/>
    <w:rsid w:val="9D7567AA"/>
    <w:rsid w:val="9D9FAF92"/>
    <w:rsid w:val="9DBD342B"/>
    <w:rsid w:val="9F7BB61F"/>
    <w:rsid w:val="A373504D"/>
    <w:rsid w:val="A5AD4948"/>
    <w:rsid w:val="A86F6BA0"/>
    <w:rsid w:val="A9BFA80B"/>
    <w:rsid w:val="AAB7E40B"/>
    <w:rsid w:val="ABDF2F10"/>
    <w:rsid w:val="ADBF50B6"/>
    <w:rsid w:val="AF6B6CCA"/>
    <w:rsid w:val="AFA78927"/>
    <w:rsid w:val="AFE76336"/>
    <w:rsid w:val="AFFFF32B"/>
    <w:rsid w:val="B27D9363"/>
    <w:rsid w:val="B3DFB773"/>
    <w:rsid w:val="B3E71822"/>
    <w:rsid w:val="B76F8F2F"/>
    <w:rsid w:val="B77B34F7"/>
    <w:rsid w:val="B77FB471"/>
    <w:rsid w:val="B7EF1D2F"/>
    <w:rsid w:val="B7EF3D3C"/>
    <w:rsid w:val="B7FB2080"/>
    <w:rsid w:val="B7FBC4E6"/>
    <w:rsid w:val="BADDC3AB"/>
    <w:rsid w:val="BB5E6F00"/>
    <w:rsid w:val="BB9F09D3"/>
    <w:rsid w:val="BBBD9974"/>
    <w:rsid w:val="BCD61CA1"/>
    <w:rsid w:val="BDFF1C6E"/>
    <w:rsid w:val="BDFF3CB3"/>
    <w:rsid w:val="BDFF8B8D"/>
    <w:rsid w:val="BE2D96F6"/>
    <w:rsid w:val="BEFF312A"/>
    <w:rsid w:val="BF7C2438"/>
    <w:rsid w:val="BF7E4881"/>
    <w:rsid w:val="BF7F7D9D"/>
    <w:rsid w:val="BFA1235E"/>
    <w:rsid w:val="BFBFD692"/>
    <w:rsid w:val="BFDB828C"/>
    <w:rsid w:val="BFE46D79"/>
    <w:rsid w:val="BFFB6254"/>
    <w:rsid w:val="BFFEC6E8"/>
    <w:rsid w:val="BFFF9EAE"/>
    <w:rsid w:val="C57EFD34"/>
    <w:rsid w:val="C6735C6B"/>
    <w:rsid w:val="C7FF2CE7"/>
    <w:rsid w:val="CB743F7E"/>
    <w:rsid w:val="CBFBF8A8"/>
    <w:rsid w:val="CECF1070"/>
    <w:rsid w:val="CEFFC9CE"/>
    <w:rsid w:val="CF52A7A6"/>
    <w:rsid w:val="CFF3BA42"/>
    <w:rsid w:val="D3FD48F3"/>
    <w:rsid w:val="D3FFE021"/>
    <w:rsid w:val="D7DC74E5"/>
    <w:rsid w:val="DB3543AF"/>
    <w:rsid w:val="DB77F4C2"/>
    <w:rsid w:val="DC1DC279"/>
    <w:rsid w:val="DC77E5DA"/>
    <w:rsid w:val="DCEB0271"/>
    <w:rsid w:val="DCFFC35C"/>
    <w:rsid w:val="DD5F2A7F"/>
    <w:rsid w:val="DDEB0654"/>
    <w:rsid w:val="DDFDCF6A"/>
    <w:rsid w:val="DDFFC3FF"/>
    <w:rsid w:val="DEEBB73C"/>
    <w:rsid w:val="DF8FC4A4"/>
    <w:rsid w:val="DFBE4DD3"/>
    <w:rsid w:val="DFD54C9F"/>
    <w:rsid w:val="DFDC3B06"/>
    <w:rsid w:val="DFEE92A9"/>
    <w:rsid w:val="DFF56366"/>
    <w:rsid w:val="DFFB0511"/>
    <w:rsid w:val="DFFD18F8"/>
    <w:rsid w:val="DFFED2F7"/>
    <w:rsid w:val="E5AFF71F"/>
    <w:rsid w:val="E7BE573A"/>
    <w:rsid w:val="E8FEC052"/>
    <w:rsid w:val="ED794BC0"/>
    <w:rsid w:val="ED79D46B"/>
    <w:rsid w:val="ED7EA0BC"/>
    <w:rsid w:val="EDBF18A5"/>
    <w:rsid w:val="EE6F765C"/>
    <w:rsid w:val="EEDE4C49"/>
    <w:rsid w:val="EF47A79B"/>
    <w:rsid w:val="EF7EAAEB"/>
    <w:rsid w:val="EFBBF53C"/>
    <w:rsid w:val="EFDC4FBA"/>
    <w:rsid w:val="EFEB818A"/>
    <w:rsid w:val="EFFE9EE5"/>
    <w:rsid w:val="EFFF14FB"/>
    <w:rsid w:val="F39B76E5"/>
    <w:rsid w:val="F39F83E2"/>
    <w:rsid w:val="F3FF1F6E"/>
    <w:rsid w:val="F5CFDB77"/>
    <w:rsid w:val="F65DD8CD"/>
    <w:rsid w:val="F679F8B0"/>
    <w:rsid w:val="F67E7200"/>
    <w:rsid w:val="F6FAF4AF"/>
    <w:rsid w:val="F6FFA8D8"/>
    <w:rsid w:val="F7650AB0"/>
    <w:rsid w:val="F77E2022"/>
    <w:rsid w:val="F77FB6F6"/>
    <w:rsid w:val="F7AF002E"/>
    <w:rsid w:val="F7DBCCB6"/>
    <w:rsid w:val="F7DD1249"/>
    <w:rsid w:val="F7E8604C"/>
    <w:rsid w:val="F7F3127F"/>
    <w:rsid w:val="F7FF07E7"/>
    <w:rsid w:val="F83F4690"/>
    <w:rsid w:val="F8AFABC0"/>
    <w:rsid w:val="F9373CD6"/>
    <w:rsid w:val="F99317A3"/>
    <w:rsid w:val="F9BF1C84"/>
    <w:rsid w:val="F9E7191C"/>
    <w:rsid w:val="F9EBA1E1"/>
    <w:rsid w:val="F9ED0637"/>
    <w:rsid w:val="F9F7D989"/>
    <w:rsid w:val="FABFA44D"/>
    <w:rsid w:val="FAE68EBB"/>
    <w:rsid w:val="FAFBAA81"/>
    <w:rsid w:val="FAFD3892"/>
    <w:rsid w:val="FB3FEF65"/>
    <w:rsid w:val="FB7D1C80"/>
    <w:rsid w:val="FBC703A8"/>
    <w:rsid w:val="FBD64F8B"/>
    <w:rsid w:val="FBFA67F1"/>
    <w:rsid w:val="FC7BEF19"/>
    <w:rsid w:val="FCEA70C0"/>
    <w:rsid w:val="FD1FF032"/>
    <w:rsid w:val="FD5FEAB4"/>
    <w:rsid w:val="FDC97BD3"/>
    <w:rsid w:val="FDDF37AA"/>
    <w:rsid w:val="FDFCA71B"/>
    <w:rsid w:val="FE6F3AF5"/>
    <w:rsid w:val="FEB5A4D7"/>
    <w:rsid w:val="FEBD3E66"/>
    <w:rsid w:val="FEDF453C"/>
    <w:rsid w:val="FEDF7284"/>
    <w:rsid w:val="FEE3D0E7"/>
    <w:rsid w:val="FEFF8F5A"/>
    <w:rsid w:val="FF3559EE"/>
    <w:rsid w:val="FF5BB67C"/>
    <w:rsid w:val="FF5F8285"/>
    <w:rsid w:val="FF6BFD43"/>
    <w:rsid w:val="FF6F96E5"/>
    <w:rsid w:val="FF7F529E"/>
    <w:rsid w:val="FF7FF83C"/>
    <w:rsid w:val="FF9D0C41"/>
    <w:rsid w:val="FFAD70BF"/>
    <w:rsid w:val="FFB311B9"/>
    <w:rsid w:val="FFB77DF9"/>
    <w:rsid w:val="FFD1092C"/>
    <w:rsid w:val="FFD5CE34"/>
    <w:rsid w:val="FFD716F8"/>
    <w:rsid w:val="FFD73C65"/>
    <w:rsid w:val="FFD9567F"/>
    <w:rsid w:val="FFDDB9E9"/>
    <w:rsid w:val="FFDF160B"/>
    <w:rsid w:val="FFE32140"/>
    <w:rsid w:val="FFE5CCE7"/>
    <w:rsid w:val="FFEDDD04"/>
    <w:rsid w:val="FFEFA8ED"/>
    <w:rsid w:val="FFF35A70"/>
    <w:rsid w:val="FFF75387"/>
    <w:rsid w:val="FFF77B9F"/>
    <w:rsid w:val="FFF7A7D1"/>
    <w:rsid w:val="FFFDB134"/>
    <w:rsid w:val="FFFF10E1"/>
    <w:rsid w:val="FFFF2535"/>
    <w:rsid w:val="FFFF365A"/>
    <w:rsid w:val="FFFF6173"/>
    <w:rsid w:val="FFFFAE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unhideWhenUsed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5">
    <w:name w:val="Body Text"/>
    <w:basedOn w:val="1"/>
    <w:next w:val="1"/>
    <w:link w:val="21"/>
    <w:autoRedefine/>
    <w:unhideWhenUsed/>
    <w:qFormat/>
    <w:uiPriority w:val="99"/>
    <w:pPr>
      <w:spacing w:after="120"/>
    </w:pPr>
  </w:style>
  <w:style w:type="paragraph" w:styleId="6">
    <w:name w:val="Balloon Text"/>
    <w:basedOn w:val="1"/>
    <w:link w:val="2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7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25"/>
    <w:unhideWhenUsed/>
    <w:qFormat/>
    <w:uiPriority w:val="0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autoRedefine/>
    <w:qFormat/>
    <w:uiPriority w:val="22"/>
    <w:rPr>
      <w:b/>
      <w:bCs/>
    </w:rPr>
  </w:style>
  <w:style w:type="character" w:styleId="14">
    <w:name w:val="page number"/>
    <w:autoRedefine/>
    <w:qFormat/>
    <w:uiPriority w:val="0"/>
  </w:style>
  <w:style w:type="character" w:styleId="15">
    <w:name w:val="Emphasis"/>
    <w:autoRedefine/>
    <w:qFormat/>
    <w:uiPriority w:val="20"/>
    <w:rPr>
      <w:i/>
      <w:iCs/>
    </w:rPr>
  </w:style>
  <w:style w:type="character" w:styleId="16">
    <w:name w:val="Hyperlink"/>
    <w:autoRedefine/>
    <w:unhideWhenUsed/>
    <w:qFormat/>
    <w:uiPriority w:val="99"/>
    <w:rPr>
      <w:color w:val="0563C1"/>
      <w:u w:val="single"/>
    </w:rPr>
  </w:style>
  <w:style w:type="character" w:styleId="17">
    <w:name w:val="annotation reference"/>
    <w:autoRedefine/>
    <w:unhideWhenUsed/>
    <w:qFormat/>
    <w:uiPriority w:val="0"/>
    <w:rPr>
      <w:sz w:val="21"/>
      <w:szCs w:val="21"/>
    </w:rPr>
  </w:style>
  <w:style w:type="character" w:customStyle="1" w:styleId="18">
    <w:name w:val="标题 1 字符"/>
    <w:link w:val="2"/>
    <w:autoRedefine/>
    <w:qFormat/>
    <w:uiPriority w:val="9"/>
    <w:rPr>
      <w:rFonts w:ascii="宋体" w:hAnsi="宋体" w:eastAsia="宋体" w:cs="Times New Roman"/>
      <w:b/>
      <w:bCs/>
      <w:kern w:val="44"/>
      <w:sz w:val="48"/>
      <w:szCs w:val="48"/>
    </w:rPr>
  </w:style>
  <w:style w:type="character" w:customStyle="1" w:styleId="19">
    <w:name w:val="标题 2 字符"/>
    <w:link w:val="3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批注文字 字符"/>
    <w:link w:val="4"/>
    <w:autoRedefine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1">
    <w:name w:val="正文文本 字符"/>
    <w:link w:val="5"/>
    <w:autoRedefine/>
    <w:qFormat/>
    <w:uiPriority w:val="99"/>
    <w:rPr>
      <w:kern w:val="2"/>
      <w:sz w:val="21"/>
      <w:szCs w:val="22"/>
    </w:rPr>
  </w:style>
  <w:style w:type="character" w:customStyle="1" w:styleId="22">
    <w:name w:val="批注框文本 字符"/>
    <w:link w:val="6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字符"/>
    <w:link w:val="7"/>
    <w:autoRedefine/>
    <w:qFormat/>
    <w:uiPriority w:val="99"/>
    <w:rPr>
      <w:sz w:val="18"/>
      <w:szCs w:val="18"/>
    </w:rPr>
  </w:style>
  <w:style w:type="character" w:customStyle="1" w:styleId="24">
    <w:name w:val="页眉 字符"/>
    <w:link w:val="8"/>
    <w:autoRedefine/>
    <w:qFormat/>
    <w:uiPriority w:val="99"/>
    <w:rPr>
      <w:sz w:val="18"/>
      <w:szCs w:val="18"/>
    </w:rPr>
  </w:style>
  <w:style w:type="character" w:customStyle="1" w:styleId="25">
    <w:name w:val="批注主题 字符"/>
    <w:link w:val="9"/>
    <w:autoRedefine/>
    <w:semiHidden/>
    <w:qFormat/>
    <w:uiPriority w:val="0"/>
    <w:rPr>
      <w:rFonts w:ascii="Times New Roman" w:hAnsi="Times New Roman" w:eastAsia="宋体" w:cs="Times New Roman"/>
      <w:b/>
      <w:bCs/>
      <w:szCs w:val="24"/>
    </w:rPr>
  </w:style>
  <w:style w:type="paragraph" w:customStyle="1" w:styleId="26">
    <w:name w:val="列出段落1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27">
    <w:name w:val="List Paragraph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28">
    <w:name w:val="首示例 Char"/>
    <w:link w:val="29"/>
    <w:autoRedefine/>
    <w:qFormat/>
    <w:uiPriority w:val="0"/>
    <w:rPr>
      <w:rFonts w:ascii="宋体" w:hAnsi="宋体"/>
      <w:sz w:val="18"/>
      <w:szCs w:val="18"/>
    </w:rPr>
  </w:style>
  <w:style w:type="paragraph" w:customStyle="1" w:styleId="29">
    <w:name w:val="首示例"/>
    <w:next w:val="1"/>
    <w:link w:val="28"/>
    <w:autoRedefine/>
    <w:qFormat/>
    <w:uiPriority w:val="0"/>
    <w:pPr>
      <w:tabs>
        <w:tab w:val="left" w:pos="360"/>
      </w:tabs>
      <w:spacing w:after="160" w:line="278" w:lineRule="auto"/>
    </w:pPr>
    <w:rPr>
      <w:rFonts w:ascii="宋体" w:hAnsi="宋体" w:eastAsia="等线" w:cs="Times New Roman"/>
      <w:kern w:val="2"/>
      <w:sz w:val="18"/>
      <w:szCs w:val="18"/>
      <w:lang w:val="en-US" w:eastAsia="zh-CN" w:bidi="ar-SA"/>
    </w:rPr>
  </w:style>
  <w:style w:type="paragraph" w:customStyle="1" w:styleId="30">
    <w:name w:val="qucoitemulli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修订1"/>
    <w:autoRedefine/>
    <w:semiHidden/>
    <w:qFormat/>
    <w:uiPriority w:val="99"/>
    <w:pPr>
      <w:spacing w:after="160" w:line="278" w:lineRule="auto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32">
    <w:name w:val="修订2"/>
    <w:autoRedefine/>
    <w:semiHidden/>
    <w:qFormat/>
    <w:uiPriority w:val="99"/>
    <w:pPr>
      <w:spacing w:after="160" w:line="278" w:lineRule="auto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33">
    <w:name w:val="修订3"/>
    <w:autoRedefine/>
    <w:semiHidden/>
    <w:qFormat/>
    <w:uiPriority w:val="99"/>
    <w:pPr>
      <w:spacing w:after="160" w:line="278" w:lineRule="auto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customStyle="1" w:styleId="34">
    <w:name w:val="未处理的提及1"/>
    <w:autoRedefine/>
    <w:unhideWhenUsed/>
    <w:qFormat/>
    <w:uiPriority w:val="99"/>
    <w:rPr>
      <w:color w:val="605E5C"/>
      <w:shd w:val="clear" w:color="auto" w:fill="E1DFDD"/>
    </w:rPr>
  </w:style>
  <w:style w:type="paragraph" w:customStyle="1" w:styleId="35">
    <w:name w:val="修订4"/>
    <w:autoRedefine/>
    <w:unhideWhenUsed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36">
    <w:name w:val="Revision"/>
    <w:autoRedefine/>
    <w:unhideWhenUsed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</Words>
  <Characters>680</Characters>
  <Lines>5</Lines>
  <Paragraphs>1</Paragraphs>
  <TotalTime>12</TotalTime>
  <ScaleCrop>false</ScaleCrop>
  <LinksUpToDate>false</LinksUpToDate>
  <CharactersWithSpaces>798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2025-04-10T03:35:00Z</dcterms:created>
  <dc:creator>whc</dc:creator>
  <cp:lastModifiedBy>凪</cp:lastModifiedBy>
  <cp:lastPrinted>2024-04-10T17:29:00Z</cp:lastPrinted>
  <dcterms:modified xsi:type="dcterms:W3CDTF">2025-05-09T10:31:31Z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DA1910E4CD4A496B8AAB0B85E3D398B0_13</vt:lpwstr>
  </property>
</Properties>
</file>