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11037" w14:textId="25F98AF3" w:rsidR="00853D53" w:rsidRDefault="00E9319F">
      <w:pPr>
        <w:rPr>
          <w:rFonts w:ascii="仿宋_GB2312" w:eastAsia="仿宋_GB2312" w:hAnsi="黑体"/>
          <w:sz w:val="32"/>
          <w:szCs w:val="32"/>
        </w:rPr>
      </w:pPr>
      <w:r w:rsidRPr="00E9319F">
        <w:rPr>
          <w:rFonts w:ascii="仿宋_GB2312" w:eastAsia="仿宋_GB2312" w:hAnsi="黑体" w:hint="eastAsia"/>
          <w:sz w:val="32"/>
          <w:szCs w:val="32"/>
        </w:rPr>
        <w:t>附件</w:t>
      </w:r>
      <w:r w:rsidR="00853D53">
        <w:rPr>
          <w:rFonts w:ascii="仿宋_GB2312" w:eastAsia="仿宋_GB2312" w:hAnsi="黑体" w:hint="eastAsia"/>
          <w:sz w:val="32"/>
          <w:szCs w:val="32"/>
        </w:rPr>
        <w:t>1</w:t>
      </w:r>
      <w:r w:rsidRPr="00E9319F">
        <w:rPr>
          <w:rFonts w:ascii="仿宋_GB2312" w:eastAsia="仿宋_GB2312" w:hAnsi="黑体" w:hint="eastAsia"/>
          <w:sz w:val="32"/>
          <w:szCs w:val="32"/>
        </w:rPr>
        <w:t>：</w:t>
      </w:r>
      <w:r w:rsidR="001C0266">
        <w:rPr>
          <w:rFonts w:ascii="仿宋_GB2312" w:eastAsia="仿宋_GB2312" w:hAnsi="黑体" w:hint="eastAsia"/>
          <w:sz w:val="32"/>
          <w:szCs w:val="32"/>
        </w:rPr>
        <w:t>德</w:t>
      </w:r>
      <w:proofErr w:type="gramStart"/>
      <w:r w:rsidR="001C0266"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 w:rsidR="001C0266">
        <w:rPr>
          <w:rFonts w:ascii="仿宋_GB2312" w:eastAsia="仿宋_GB2312" w:hAnsi="黑体" w:hint="eastAsia"/>
          <w:sz w:val="32"/>
          <w:szCs w:val="32"/>
        </w:rPr>
        <w:t>2-3-101违法建设图片</w:t>
      </w:r>
    </w:p>
    <w:p w14:paraId="681436B3" w14:textId="47DE0E28" w:rsidR="00853D53" w:rsidRDefault="001C0266">
      <w:pPr>
        <w:rPr>
          <w:rFonts w:ascii="仿宋_GB2312" w:eastAsia="仿宋_GB2312" w:hAnsi="黑体"/>
          <w:sz w:val="32"/>
          <w:szCs w:val="32"/>
        </w:rPr>
      </w:pPr>
      <w:r w:rsidRPr="001C0266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04E68D94" wp14:editId="27BFD3C6">
            <wp:extent cx="5615940" cy="4209415"/>
            <wp:effectExtent l="0" t="0" r="381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6B63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64047636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6CB96F2B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69EF6000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60D9FC81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1BF1E91E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5F5C484E" w14:textId="69857C1E" w:rsidR="00853D53" w:rsidRDefault="00853D53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附件2：</w:t>
      </w:r>
      <w:r w:rsidR="00934ED8">
        <w:rPr>
          <w:rFonts w:ascii="仿宋_GB2312" w:eastAsia="仿宋_GB2312" w:hAnsi="黑体" w:hint="eastAsia"/>
          <w:sz w:val="32"/>
          <w:szCs w:val="32"/>
        </w:rPr>
        <w:t>灵秀山庄</w:t>
      </w:r>
      <w:r w:rsidR="003734B5">
        <w:rPr>
          <w:rFonts w:ascii="仿宋_GB2312" w:eastAsia="仿宋_GB2312" w:hAnsi="黑体" w:hint="eastAsia"/>
          <w:sz w:val="32"/>
          <w:szCs w:val="32"/>
        </w:rPr>
        <w:t>19-7-102</w:t>
      </w:r>
      <w:r w:rsidR="00934ED8">
        <w:rPr>
          <w:rFonts w:ascii="仿宋_GB2312" w:eastAsia="仿宋_GB2312" w:hAnsi="黑体" w:hint="eastAsia"/>
          <w:sz w:val="32"/>
          <w:szCs w:val="32"/>
        </w:rPr>
        <w:t>违法建设图片</w:t>
      </w:r>
    </w:p>
    <w:p w14:paraId="3AE7525E" w14:textId="0CA893EC" w:rsidR="00853D53" w:rsidRDefault="00934ED8">
      <w:pPr>
        <w:rPr>
          <w:rFonts w:ascii="仿宋_GB2312" w:eastAsia="仿宋_GB2312" w:hAnsi="黑体"/>
          <w:sz w:val="32"/>
          <w:szCs w:val="32"/>
        </w:rPr>
      </w:pPr>
      <w:r w:rsidRPr="00435148">
        <w:rPr>
          <w:noProof/>
        </w:rPr>
        <w:drawing>
          <wp:anchor distT="0" distB="0" distL="114300" distR="114300" simplePos="0" relativeHeight="251663360" behindDoc="0" locked="0" layoutInCell="1" allowOverlap="1" wp14:anchorId="036AE2BD" wp14:editId="01049474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4410623" cy="3306471"/>
            <wp:effectExtent l="0" t="0" r="9525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23" cy="33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7245F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02F49686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2098F38C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4873A139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7D4056B8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7F4F0EB9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49CB5533" w14:textId="3A3F6F12" w:rsidR="00853D53" w:rsidRDefault="00747CD0">
      <w:pPr>
        <w:rPr>
          <w:rFonts w:ascii="仿宋_GB2312" w:eastAsia="仿宋_GB2312" w:hAnsi="黑体"/>
          <w:sz w:val="32"/>
          <w:szCs w:val="32"/>
        </w:rPr>
      </w:pPr>
      <w:r w:rsidRPr="00435148">
        <w:rPr>
          <w:noProof/>
        </w:rPr>
        <w:drawing>
          <wp:anchor distT="0" distB="0" distL="114300" distR="114300" simplePos="0" relativeHeight="251664384" behindDoc="0" locked="0" layoutInCell="1" allowOverlap="1" wp14:anchorId="4401E324" wp14:editId="4B5E703C">
            <wp:simplePos x="0" y="0"/>
            <wp:positionH relativeFrom="column">
              <wp:posOffset>43891</wp:posOffset>
            </wp:positionH>
            <wp:positionV relativeFrom="paragraph">
              <wp:posOffset>464185</wp:posOffset>
            </wp:positionV>
            <wp:extent cx="4321955" cy="3240000"/>
            <wp:effectExtent l="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5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7A6E2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524A8C6F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72429054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07EC6DCF" w14:textId="77777777" w:rsidR="00853D53" w:rsidRPr="00747CD0" w:rsidRDefault="00853D53">
      <w:pPr>
        <w:rPr>
          <w:rFonts w:ascii="仿宋_GB2312" w:eastAsia="仿宋_GB2312" w:hAnsi="黑体"/>
          <w:sz w:val="32"/>
          <w:szCs w:val="32"/>
        </w:rPr>
      </w:pPr>
    </w:p>
    <w:p w14:paraId="0D794249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4C4ED84B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4C639EA1" w14:textId="77777777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42A542E5" w14:textId="48BCC6EF" w:rsidR="00853D53" w:rsidRDefault="00853D53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附件3：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育龙家园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21-3-102违法建设图片</w:t>
      </w:r>
    </w:p>
    <w:p w14:paraId="3BE4DF03" w14:textId="4B875156" w:rsidR="005A0E25" w:rsidRDefault="005A0E25">
      <w:pPr>
        <w:rPr>
          <w:rFonts w:ascii="仿宋_GB2312" w:eastAsia="仿宋_GB2312" w:hAnsi="黑体"/>
          <w:sz w:val="32"/>
          <w:szCs w:val="32"/>
        </w:rPr>
      </w:pPr>
      <w:r w:rsidRPr="008256D1">
        <w:rPr>
          <w:noProof/>
        </w:rPr>
        <w:drawing>
          <wp:anchor distT="0" distB="0" distL="114300" distR="114300" simplePos="0" relativeHeight="251659264" behindDoc="0" locked="0" layoutInCell="1" allowOverlap="1" wp14:anchorId="7623468F" wp14:editId="108EA50C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4321810" cy="323977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D35F38" w14:textId="2908A3F9" w:rsidR="00853D53" w:rsidRDefault="00853D53">
      <w:pPr>
        <w:rPr>
          <w:rFonts w:ascii="仿宋_GB2312" w:eastAsia="仿宋_GB2312" w:hAnsi="黑体"/>
          <w:sz w:val="32"/>
          <w:szCs w:val="32"/>
        </w:rPr>
      </w:pPr>
    </w:p>
    <w:p w14:paraId="6912F2D5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A67E248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53EC48B3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B47893F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08332EC8" w14:textId="5ADDBA45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5881F811" w14:textId="2A992863" w:rsidR="005A0E25" w:rsidRDefault="005A0E25">
      <w:pPr>
        <w:rPr>
          <w:rFonts w:ascii="仿宋_GB2312" w:eastAsia="仿宋_GB2312" w:hAnsi="黑体"/>
          <w:sz w:val="32"/>
          <w:szCs w:val="32"/>
        </w:rPr>
      </w:pPr>
      <w:r w:rsidRPr="008256D1">
        <w:rPr>
          <w:noProof/>
        </w:rPr>
        <w:drawing>
          <wp:anchor distT="0" distB="0" distL="114300" distR="114300" simplePos="0" relativeHeight="251661312" behindDoc="0" locked="0" layoutInCell="1" allowOverlap="1" wp14:anchorId="1C686B08" wp14:editId="55E36B0D">
            <wp:simplePos x="0" y="0"/>
            <wp:positionH relativeFrom="column">
              <wp:posOffset>-295</wp:posOffset>
            </wp:positionH>
            <wp:positionV relativeFrom="paragraph">
              <wp:posOffset>344170</wp:posOffset>
            </wp:positionV>
            <wp:extent cx="4321955" cy="324000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5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AA21F8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2ACB53B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369926D6" w14:textId="4E22DD85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DD743FB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5110544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141553E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5A23BAE3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5ADA1D12" w14:textId="076DE6BB" w:rsidR="005A0E25" w:rsidRDefault="001C0266" w:rsidP="001C0266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附件4：德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5-3-101违法建设图片</w:t>
      </w:r>
    </w:p>
    <w:p w14:paraId="3F2750EB" w14:textId="7344FB38" w:rsidR="005A0E25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31608E2D" wp14:editId="32C54B38">
            <wp:extent cx="5615940" cy="420941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EF99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3BD66350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1B77059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FEBECF1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896898C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6C13CDB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30CD142" w14:textId="25396632" w:rsidR="005A0E25" w:rsidRDefault="00504F00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附件5：德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5-4-101违法建设图片</w:t>
      </w:r>
    </w:p>
    <w:p w14:paraId="285C2302" w14:textId="0D1FF5E1" w:rsidR="00504F00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22B58BB7" wp14:editId="41DC12AD">
            <wp:extent cx="5615940" cy="420941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95E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175F7C50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C4A4E72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0DD5D854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18692C87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F049044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E30A420" w14:textId="06409BE0" w:rsidR="005A0E25" w:rsidRDefault="00504F00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附件6：德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9-2-101违法建设图片</w:t>
      </w:r>
    </w:p>
    <w:p w14:paraId="1A535B57" w14:textId="53B50E50" w:rsidR="00504F00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27FFEC94" wp14:editId="505E0469">
            <wp:extent cx="5615940" cy="42094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400B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5A3B689C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900D75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A3844B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BC87845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A1C7C1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118B68E4" w14:textId="5E0751E3" w:rsidR="005A0E25" w:rsidRDefault="00504F00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附件7：德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10-1-101违法建设图片</w:t>
      </w:r>
    </w:p>
    <w:p w14:paraId="1BE646C2" w14:textId="79F75F52" w:rsidR="00504F00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78A5E217" wp14:editId="409C89C4">
            <wp:extent cx="5615940" cy="420941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6E9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BFDDD5A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9871355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170825E4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7FF2483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7613429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EACC121" w14:textId="7B5BF96E" w:rsidR="005A0E25" w:rsidRDefault="00504F00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附件8：德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13-4-101违法建设图片</w:t>
      </w:r>
    </w:p>
    <w:p w14:paraId="5C7F1DF9" w14:textId="60ABDEFB" w:rsidR="00504F00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7AC38E63" wp14:editId="19788BEC">
            <wp:extent cx="5615940" cy="4209415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0B7B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B70943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052D5864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34D756E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14A2C28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67C9C762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2D0DF51" w14:textId="21CAAC32" w:rsidR="005A0E25" w:rsidRDefault="00504F00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附件9：德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15-3-101违法建设图片</w:t>
      </w:r>
    </w:p>
    <w:p w14:paraId="6E095C4F" w14:textId="5162D667" w:rsidR="00504F00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29BE942F" wp14:editId="1E25569D">
            <wp:extent cx="5615940" cy="4209415"/>
            <wp:effectExtent l="0" t="0" r="381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42B0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0DB1E9C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6282C09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1DA9AD26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D51865B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3FB3BBE9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BDB57EF" w14:textId="6155F958" w:rsidR="005A0E25" w:rsidRDefault="00504F00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附件10：德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28-3-101违法建设图片</w:t>
      </w:r>
    </w:p>
    <w:p w14:paraId="0231E47D" w14:textId="21F671FF" w:rsidR="00504F00" w:rsidRDefault="00504F00">
      <w:pPr>
        <w:rPr>
          <w:rFonts w:ascii="仿宋_GB2312" w:eastAsia="仿宋_GB2312" w:hAnsi="黑体"/>
          <w:sz w:val="32"/>
          <w:szCs w:val="32"/>
        </w:rPr>
      </w:pPr>
      <w:r w:rsidRPr="00504F00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57AECA25" wp14:editId="2E94D111">
            <wp:extent cx="5615940" cy="4209415"/>
            <wp:effectExtent l="0" t="0" r="381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BCE0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3862D965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43DE108F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38E32B97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2F0F2CAF" w14:textId="77777777" w:rsidR="005A0E25" w:rsidRDefault="005A0E25">
      <w:pPr>
        <w:rPr>
          <w:rFonts w:ascii="仿宋_GB2312" w:eastAsia="仿宋_GB2312" w:hAnsi="黑体"/>
          <w:sz w:val="32"/>
          <w:szCs w:val="32"/>
        </w:rPr>
      </w:pPr>
    </w:p>
    <w:p w14:paraId="7B96545D" w14:textId="77777777" w:rsidR="005A0E25" w:rsidRPr="00E9319F" w:rsidRDefault="005A0E25">
      <w:pPr>
        <w:rPr>
          <w:rFonts w:ascii="仿宋_GB2312" w:eastAsia="仿宋_GB2312" w:hAnsi="黑体"/>
          <w:sz w:val="32"/>
          <w:szCs w:val="32"/>
        </w:rPr>
      </w:pPr>
    </w:p>
    <w:sectPr w:rsidR="005A0E25" w:rsidRPr="00E9319F" w:rsidSect="001B1355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8C5"/>
    <w:rsid w:val="00030740"/>
    <w:rsid w:val="00167BEB"/>
    <w:rsid w:val="001B1355"/>
    <w:rsid w:val="001C0266"/>
    <w:rsid w:val="001D38C5"/>
    <w:rsid w:val="003274C2"/>
    <w:rsid w:val="003734B5"/>
    <w:rsid w:val="004C5CDE"/>
    <w:rsid w:val="00504F00"/>
    <w:rsid w:val="00595B23"/>
    <w:rsid w:val="005A0E25"/>
    <w:rsid w:val="00747CD0"/>
    <w:rsid w:val="00853D53"/>
    <w:rsid w:val="00934ED8"/>
    <w:rsid w:val="00942BA1"/>
    <w:rsid w:val="00A6262A"/>
    <w:rsid w:val="00C438D3"/>
    <w:rsid w:val="00E9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207EF"/>
  <w15:chartTrackingRefBased/>
  <w15:docId w15:val="{A9F19D81-ED78-430F-827C-DEC4F0E6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卜晓桐</dc:creator>
  <cp:keywords/>
  <dc:description/>
  <cp:lastModifiedBy>卜晓桐</cp:lastModifiedBy>
  <cp:revision>10</cp:revision>
  <dcterms:created xsi:type="dcterms:W3CDTF">2025-07-15T07:08:00Z</dcterms:created>
  <dcterms:modified xsi:type="dcterms:W3CDTF">2025-07-15T07:33:00Z</dcterms:modified>
</cp:coreProperties>
</file>