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D329C">
      <w:pPr>
        <w:spacing w:line="560" w:lineRule="exact"/>
        <w:ind w:firstLine="3080" w:firstLineChars="700"/>
        <w:jc w:val="both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ascii="方正小标宋_GBK" w:hAnsi="方正小标宋_GBK" w:eastAsia="方正小标宋_GBK" w:cs="方正小标宋_GBK"/>
          <w:kern w:val="0"/>
          <w:sz w:val="44"/>
          <w:szCs w:val="44"/>
        </w:rPr>
        <w:t>个人业绩</w:t>
      </w:r>
    </w:p>
    <w:p w14:paraId="2F81F3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p w14:paraId="6A5EF7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姜苗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女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50岁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北京市大兴区第一中学党委书记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1999年7月参加工作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教育硕士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高级教师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，参评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教育教学管理正高级教师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曾荣获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全国美育示范校先进工作者、北京市学科骨干教师、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北京市“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青年岗位能手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大兴区优秀党务工作者、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大兴区法制宣传教育先进个人、大兴区教育系统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教育管理突出贡献奖等荣誉称号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。</w:t>
      </w:r>
    </w:p>
    <w:p w14:paraId="2FE9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学术兼职 ：北京教育学院高级研修中心兼职教授；北京教育学院思想政治教育与德育学院兼职“大思政课”教师；北京石油化工学院马克思主义学院“大中小思政课一体化红色导师”。</w:t>
      </w:r>
      <w:bookmarkStart w:id="0" w:name="_GoBack"/>
      <w:bookmarkEnd w:id="0"/>
    </w:p>
    <w:p w14:paraId="61B0A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研讨会：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中国教育家精神的历史传统与现代发展研讨会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、北京市中小学德育工作经验交流暨德育干部大讲堂、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北京市乡村校长微论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坛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新时代学校思想政治教育创新与大中小学思政课一体化建设论坛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做主题发言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共15次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。为“国培计划”——河南省小学优秀校长深度研修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班、保定市中小学“道德与法治”骨干教师赴京高级研修班等做观摩展示课5节。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 xml:space="preserve"> </w:t>
      </w:r>
    </w:p>
    <w:p w14:paraId="58947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指导青年教师获市级以上竞赛一二等奖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0余次，指导学生获市级以上奖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次。主编教育教学类著作2部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参编论著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4部，其中1部为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执行主编；在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中文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期刊发表论文15篇。主持省部级课题2项、参与3项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主持市级课题2项、参与5项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主持区级课题4项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其中，主持的北京市学校德育研究会《家校社协同育人途径、机制和效果评价研究》课题，被评为优秀研究成果。</w:t>
      </w:r>
    </w:p>
    <w:sectPr>
      <w:headerReference r:id="rId3" w:type="default"/>
      <w:footerReference r:id="rId4" w:type="default"/>
      <w:footnotePr>
        <w:pos w:val="beneathText"/>
      </w:footnotePr>
      <w:pgSz w:w="11905" w:h="16837"/>
      <w:pgMar w:top="1814" w:right="1474" w:bottom="1417" w:left="1587" w:header="720" w:footer="72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等线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EF929">
    <w:pPr>
      <w:pStyle w:val="2"/>
      <w:rPr>
        <w:rFonts w:hint="default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70C176">
                          <w:pPr>
                            <w:snapToGrid w:val="0"/>
                            <w:rPr>
                              <w:rFonts w:hint="default" w:ascii="宋体" w:hAnsi="宋体" w:cs="宋体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宋体" w:hAnsi="宋体" w:cs="宋体"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v9QemMoBAACW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70C176">
                    <w:pPr>
                      <w:snapToGrid w:val="0"/>
                      <w:rPr>
                        <w:rFonts w:hint="default" w:ascii="宋体" w:hAnsi="宋体" w:cs="宋体"/>
                        <w:sz w:val="32"/>
                        <w:szCs w:val="32"/>
                      </w:rPr>
                    </w:pP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宋体" w:hAnsi="宋体" w:cs="宋体"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76A60">
    <w:pPr>
      <w:pStyle w:val="3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OTgyZTFjM2ExYjgzY2VjNTkzODMxNDkzNmQ0MjYifQ=="/>
  </w:docVars>
  <w:rsids>
    <w:rsidRoot w:val="2693327C"/>
    <w:rsid w:val="00264485"/>
    <w:rsid w:val="002E3D5F"/>
    <w:rsid w:val="00594D76"/>
    <w:rsid w:val="006A50F2"/>
    <w:rsid w:val="00A4487C"/>
    <w:rsid w:val="03F92EF4"/>
    <w:rsid w:val="0ADF2EFD"/>
    <w:rsid w:val="0DCF62C0"/>
    <w:rsid w:val="15973753"/>
    <w:rsid w:val="20591FBE"/>
    <w:rsid w:val="2693327C"/>
    <w:rsid w:val="33BB4960"/>
    <w:rsid w:val="34B03292"/>
    <w:rsid w:val="405D4608"/>
    <w:rsid w:val="4C345B99"/>
    <w:rsid w:val="51077387"/>
    <w:rsid w:val="57855CF2"/>
    <w:rsid w:val="5F9D7713"/>
    <w:rsid w:val="6D5B2588"/>
    <w:rsid w:val="7F8D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hint="eastAsia" w:ascii="Times New Roman" w:hAnsi="Times New Roman" w:eastAsia="宋体" w:cs="Times New Roman"/>
      <w:kern w:val="1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575</Words>
  <Characters>590</Characters>
  <Lines>3</Lines>
  <Paragraphs>1</Paragraphs>
  <TotalTime>2</TotalTime>
  <ScaleCrop>false</ScaleCrop>
  <LinksUpToDate>false</LinksUpToDate>
  <CharactersWithSpaces>592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2023-07-05T07:13:00Z</dcterms:created>
  <dc:creator>meng</dc:creator>
  <cp:lastModifiedBy>admin</cp:lastModifiedBy>
  <dcterms:modified xsi:type="dcterms:W3CDTF">2025-09-15T05:24:42Z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74F83E69A46C43A8A403FE825F00E2FE_12</vt:lpwstr>
  </property>
  <property fmtid="{D5CDD505-2E9C-101B-9397-08002B2CF9AE}" pid="4" name="KSOTemplateDocerSaveRecord">
    <vt:lpwstr>eyJoZGlkIjoiMzIxNzVkNzdhNTg1ZjU0NzhhOGQyYjk4NWM5MjhjZTQifQ==</vt:lpwstr>
  </property>
</Properties>
</file>