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37A" w:rsidRDefault="00801BF5">
      <w:pPr>
        <w:spacing w:line="560" w:lineRule="exact"/>
        <w:ind w:firstLineChars="700" w:firstLine="3080"/>
        <w:rPr>
          <w:rFonts w:ascii="仿宋_GB2312" w:eastAsia="仿宋_GB2312" w:hAnsi="仿宋_GB2312" w:cs="仿宋_GB2312" w:hint="default"/>
          <w:sz w:val="32"/>
          <w:szCs w:val="32"/>
        </w:rPr>
      </w:pPr>
      <w:r>
        <w:rPr>
          <w:rFonts w:ascii="方正小标宋_GBK" w:eastAsia="方正小标宋_GBK" w:hAnsi="方正小标宋_GBK" w:cs="方正小标宋_GBK"/>
          <w:kern w:val="0"/>
          <w:sz w:val="44"/>
          <w:szCs w:val="44"/>
        </w:rPr>
        <w:t>个人业绩</w:t>
      </w:r>
    </w:p>
    <w:p w:rsidR="00DF537A" w:rsidRPr="00BE311F" w:rsidRDefault="00946D82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王颖涛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，女，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5</w:t>
      </w:r>
      <w:r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1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岁，北京市</w:t>
      </w:r>
      <w:proofErr w:type="gramStart"/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兴</w:t>
      </w:r>
      <w:proofErr w:type="gramEnd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华中学数学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教师。本科学</w:t>
      </w:r>
      <w:r w:rsidR="00D97423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历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，199</w:t>
      </w:r>
      <w:r w:rsidR="00D97423"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3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.7参加工作，高级教师，参评中学</w:t>
      </w:r>
      <w:r w:rsidR="007E2A2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数学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学科。</w:t>
      </w:r>
      <w:r w:rsidR="007E2A2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一届</w:t>
      </w:r>
      <w:r w:rsidR="003C2756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北京市骨干教师，三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届</w:t>
      </w:r>
      <w:proofErr w:type="gramStart"/>
      <w:r w:rsidR="003C2756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3C2756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学科带头人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r w:rsidR="003C2756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一届</w:t>
      </w:r>
      <w:proofErr w:type="gramStart"/>
      <w:r w:rsidR="003C2756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3C2756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骨干教师</w:t>
      </w:r>
      <w:r w:rsidR="0040125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，四次</w:t>
      </w:r>
      <w:proofErr w:type="gramStart"/>
      <w:r w:rsidR="0040125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40125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教育系统优秀党员，</w:t>
      </w:r>
      <w:r w:rsidR="003F37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一次</w:t>
      </w:r>
      <w:proofErr w:type="gramStart"/>
      <w:r w:rsidR="0040125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40125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教育系统“学习型”先进个人，</w:t>
      </w:r>
      <w:r w:rsidR="003F37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一次</w:t>
      </w:r>
      <w:r w:rsidR="0040125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大兴区“四有好教师”</w:t>
      </w:r>
      <w:r w:rsidR="003F37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，所带教研组获</w:t>
      </w:r>
      <w:proofErr w:type="gramStart"/>
      <w:r w:rsidR="003F37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3F37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优秀教研组2次</w:t>
      </w:r>
      <w:r w:rsidR="0040418C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，两届</w:t>
      </w:r>
      <w:proofErr w:type="gramStart"/>
      <w:r w:rsidR="0040418C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40418C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初中数学学科基地</w:t>
      </w:r>
      <w:r w:rsidR="00801B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。</w:t>
      </w:r>
    </w:p>
    <w:p w:rsidR="00DF537A" w:rsidRPr="00BE311F" w:rsidRDefault="00801BF5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学术兼职 ：</w:t>
      </w:r>
      <w:proofErr w:type="gramStart"/>
      <w:r w:rsidR="000724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0724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初中数学名师工作室导师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proofErr w:type="gramStart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初中</w:t>
      </w:r>
      <w:r w:rsidR="000724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数学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学科基地负责人，</w:t>
      </w:r>
      <w:proofErr w:type="gramStart"/>
      <w:r w:rsidR="000724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0724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初中数学兼职教研员，</w:t>
      </w:r>
      <w:proofErr w:type="gramStart"/>
      <w:r w:rsidR="00953762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953762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2025年秋季起始年级、超始学科教材选用委员会委员，</w:t>
      </w:r>
      <w:proofErr w:type="gramStart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r w:rsidR="005F16FE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兴</w:t>
      </w:r>
      <w:proofErr w:type="gramEnd"/>
      <w:r w:rsidR="005F16FE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华中学初中部数学教研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组长，</w:t>
      </w:r>
      <w:proofErr w:type="gramStart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r w:rsidR="002047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兴</w:t>
      </w:r>
      <w:proofErr w:type="gramEnd"/>
      <w:r w:rsidR="002047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华中学数学社团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指导教师。</w:t>
      </w:r>
    </w:p>
    <w:p w:rsidR="00DF537A" w:rsidRPr="00BE311F" w:rsidRDefault="00801BF5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研讨会：</w:t>
      </w:r>
      <w:r w:rsidR="00E74534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中国老教授协会教育专业委员会主办的“眉山市东坡区中小学教导主任能力提升培训班”</w:t>
      </w:r>
      <w:r w:rsidR="00F475CF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项目</w:t>
      </w:r>
      <w:r w:rsidR="00E74534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，北京市中学数学“团队教研创新、能力素养提升”专项活动，</w:t>
      </w:r>
      <w:r w:rsidR="00E919C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北京教育学院</w:t>
      </w:r>
      <w:proofErr w:type="gramStart"/>
      <w:r w:rsidR="00E919C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“</w:t>
      </w:r>
      <w:proofErr w:type="gramEnd"/>
      <w:r w:rsidR="00E919C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国培计划（2024</w:t>
      </w:r>
      <w:r w:rsidR="003E1C2D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）—</w:t>
      </w:r>
      <w:r w:rsidR="00E919C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云南省省级中小学骨干教师培训项目，</w:t>
      </w:r>
      <w:r w:rsidR="00DD72A2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北京教育科学研究院基础教育教学研究中心组织的“弘扬中华传统数学文化”活动，</w:t>
      </w:r>
      <w:proofErr w:type="gramStart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教育委员会、</w:t>
      </w:r>
      <w:proofErr w:type="gramStart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教师进修学校举办</w:t>
      </w:r>
      <w:r w:rsidR="0077156E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的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“</w:t>
      </w:r>
      <w:r w:rsidR="001047BB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深度学习教学改进项目</w:t>
      </w:r>
      <w:r w:rsidR="000A350C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实施交流会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”</w:t>
      </w:r>
      <w:r w:rsidR="00E74534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proofErr w:type="gramStart"/>
      <w:r w:rsidR="00383C3D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383C3D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“精品课堂”展示活动</w:t>
      </w:r>
      <w:r w:rsidR="00E74534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proofErr w:type="gramStart"/>
      <w:r w:rsidR="00AD6EEF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AD6EEF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“十四五”2021教育</w:t>
      </w:r>
      <w:proofErr w:type="gramStart"/>
      <w:r w:rsidR="00AD6EEF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科研周成果</w:t>
      </w:r>
      <w:proofErr w:type="gramEnd"/>
      <w:r w:rsidR="00AD6EEF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展示活动，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“大兴区初中</w:t>
      </w:r>
      <w:r w:rsidR="001047BB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数学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学科教学研讨会”。做市级以上</w:t>
      </w:r>
      <w:r w:rsidR="0035537E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研究课、说课、成果交流</w:t>
      </w:r>
      <w:r w:rsidR="00D15063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、主题发言1</w:t>
      </w:r>
      <w:r w:rsidR="00D15063"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0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 xml:space="preserve">次。 </w:t>
      </w:r>
    </w:p>
    <w:p w:rsidR="00DF537A" w:rsidRPr="00BE311F" w:rsidRDefault="00801BF5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指导青年教师获市级以上</w:t>
      </w:r>
      <w:r w:rsidR="001E198E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优秀成果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奖</w:t>
      </w:r>
      <w:r w:rsidR="005B3CDB"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4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次，指导学生获</w:t>
      </w:r>
      <w:r w:rsidR="001E198E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区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级以上奖</w:t>
      </w:r>
      <w:r w:rsidR="00B1400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项</w:t>
      </w:r>
      <w:r w:rsidR="001E198E"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2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次。</w:t>
      </w:r>
      <w:r w:rsidR="007742C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专著一本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，经</w:t>
      </w:r>
      <w:r w:rsidR="005B3CDB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中国大地出版社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审定出版</w:t>
      </w:r>
      <w:r w:rsidR="005B3CDB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；</w:t>
      </w:r>
      <w:r w:rsidR="007742C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编著一本</w:t>
      </w:r>
      <w:r w:rsidR="005B3CDB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，经中国华侨出版社审定出版；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发表论文</w:t>
      </w:r>
      <w:r w:rsidR="005B3CDB"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2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篇</w:t>
      </w:r>
      <w:r w:rsidR="005504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；编入</w:t>
      </w:r>
      <w:r w:rsidR="0050125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教学类</w:t>
      </w:r>
      <w:r w:rsidR="00D33CE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书</w:t>
      </w:r>
      <w:r w:rsidR="0050125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物</w:t>
      </w:r>
      <w:r w:rsidR="00D33CE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论文</w:t>
      </w:r>
      <w:r w:rsidR="00501257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2篇，</w:t>
      </w:r>
      <w:r w:rsidR="005504C8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刊登在《大兴教育研究》论文2篇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。先后主持或参与市区级课题及项目</w:t>
      </w:r>
      <w:r w:rsidR="00D33CE8"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8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项，其研究成果获</w:t>
      </w:r>
      <w:r w:rsidR="000446F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市、区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级</w:t>
      </w:r>
      <w:r w:rsidR="000446F9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优秀成果共计</w:t>
      </w:r>
      <w:r w:rsidR="00CC7902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4</w:t>
      </w:r>
      <w:r w:rsidR="003F37F5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次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。教学设计、教学论文、示范课等获市级及以上</w:t>
      </w:r>
      <w:proofErr w:type="gramStart"/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奖励近</w:t>
      </w:r>
      <w:proofErr w:type="gramEnd"/>
      <w:r w:rsidR="00CA5977" w:rsidRPr="00BE311F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3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0</w:t>
      </w:r>
      <w:r w:rsidR="00332B1D"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余</w:t>
      </w:r>
      <w:r w:rsidRPr="00BE311F">
        <w:rPr>
          <w:rFonts w:ascii="仿宋_GB2312" w:eastAsia="仿宋_GB2312" w:hAnsi="仿宋_GB2312" w:cs="仿宋_GB2312"/>
          <w:b/>
          <w:bCs/>
          <w:sz w:val="30"/>
          <w:szCs w:val="30"/>
        </w:rPr>
        <w:t>次。</w:t>
      </w:r>
      <w:bookmarkStart w:id="0" w:name="_GoBack"/>
      <w:bookmarkEnd w:id="0"/>
    </w:p>
    <w:sectPr w:rsidR="00DF537A" w:rsidRPr="00BE311F" w:rsidSect="00395942">
      <w:headerReference w:type="default" r:id="rId7"/>
      <w:footerReference w:type="default" r:id="rId8"/>
      <w:footnotePr>
        <w:pos w:val="beneathText"/>
      </w:footnotePr>
      <w:pgSz w:w="11905" w:h="16837"/>
      <w:pgMar w:top="1440" w:right="1080" w:bottom="1440" w:left="1080" w:header="720" w:footer="72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1CA" w:rsidRDefault="000361CA">
      <w:pPr>
        <w:rPr>
          <w:rFonts w:hint="default"/>
        </w:rPr>
      </w:pPr>
      <w:r>
        <w:separator/>
      </w:r>
    </w:p>
  </w:endnote>
  <w:endnote w:type="continuationSeparator" w:id="0">
    <w:p w:rsidR="000361CA" w:rsidRDefault="000361CA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等线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37A" w:rsidRDefault="00801BF5">
    <w:pPr>
      <w:pStyle w:val="a3"/>
      <w:rPr>
        <w:rFonts w:hint="defaul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DF537A" w:rsidRDefault="00801BF5">
                          <w:pPr>
                            <w:snapToGrid w:val="0"/>
                            <w:rPr>
                              <w:rFonts w:ascii="宋体" w:hAnsi="宋体" w:cs="宋体" w:hint="default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BE311F">
                            <w:rPr>
                              <w:rFonts w:ascii="宋体" w:hAnsi="宋体" w:cs="宋体" w:hint="default"/>
                              <w:noProof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" filled="f" stroked="f">
              <v:textbox style="mso-fit-shape-to-text:t" inset="0,0,0,0">
                <w:txbxContent>
                  <w:p w:rsidR="00DF537A" w:rsidRDefault="00801BF5">
                    <w:pPr>
                      <w:snapToGrid w:val="0"/>
                      <w:rPr>
                        <w:rFonts w:ascii="宋体" w:hAnsi="宋体" w:cs="宋体" w:hint="default"/>
                        <w:sz w:val="32"/>
                        <w:szCs w:val="32"/>
                      </w:rPr>
                    </w:pP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separate"/>
                    </w:r>
                    <w:r w:rsidR="00BE311F">
                      <w:rPr>
                        <w:rFonts w:ascii="宋体" w:hAnsi="宋体" w:cs="宋体" w:hint="default"/>
                        <w:noProof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1CA" w:rsidRDefault="000361CA">
      <w:pPr>
        <w:rPr>
          <w:rFonts w:hint="default"/>
        </w:rPr>
      </w:pPr>
      <w:r>
        <w:separator/>
      </w:r>
    </w:p>
  </w:footnote>
  <w:footnote w:type="continuationSeparator" w:id="0">
    <w:p w:rsidR="000361CA" w:rsidRDefault="000361CA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37A" w:rsidRDefault="00DF537A">
    <w:pPr>
      <w:pStyle w:val="a4"/>
      <w:pBdr>
        <w:bottom w:val="none" w:sz="0" w:space="0" w:color="auto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2OTgyZTFjM2ExYjgzY2VjNTkzODMxNDkzNmQ0MjYifQ=="/>
  </w:docVars>
  <w:rsids>
    <w:rsidRoot w:val="2693327C"/>
    <w:rsid w:val="00010597"/>
    <w:rsid w:val="000361CA"/>
    <w:rsid w:val="000446F9"/>
    <w:rsid w:val="000724C8"/>
    <w:rsid w:val="00076388"/>
    <w:rsid w:val="000A350C"/>
    <w:rsid w:val="000C77A6"/>
    <w:rsid w:val="00104528"/>
    <w:rsid w:val="001047BB"/>
    <w:rsid w:val="00112E4A"/>
    <w:rsid w:val="001631F1"/>
    <w:rsid w:val="0016532D"/>
    <w:rsid w:val="001D2F20"/>
    <w:rsid w:val="001E198E"/>
    <w:rsid w:val="001F7FBD"/>
    <w:rsid w:val="002047C8"/>
    <w:rsid w:val="002075CE"/>
    <w:rsid w:val="00240DA6"/>
    <w:rsid w:val="002427BB"/>
    <w:rsid w:val="00243105"/>
    <w:rsid w:val="00264485"/>
    <w:rsid w:val="0028447E"/>
    <w:rsid w:val="00286EF8"/>
    <w:rsid w:val="002E3D5F"/>
    <w:rsid w:val="00300A7D"/>
    <w:rsid w:val="00314476"/>
    <w:rsid w:val="00332B1D"/>
    <w:rsid w:val="003454A6"/>
    <w:rsid w:val="0035537E"/>
    <w:rsid w:val="00376E6A"/>
    <w:rsid w:val="00383914"/>
    <w:rsid w:val="00383C3D"/>
    <w:rsid w:val="00395942"/>
    <w:rsid w:val="003A787B"/>
    <w:rsid w:val="003C2756"/>
    <w:rsid w:val="003D2C52"/>
    <w:rsid w:val="003E070F"/>
    <w:rsid w:val="003E1C2D"/>
    <w:rsid w:val="003F37F5"/>
    <w:rsid w:val="003F635C"/>
    <w:rsid w:val="00401259"/>
    <w:rsid w:val="0040418C"/>
    <w:rsid w:val="004167AA"/>
    <w:rsid w:val="00501257"/>
    <w:rsid w:val="00502F95"/>
    <w:rsid w:val="005504C8"/>
    <w:rsid w:val="00594D76"/>
    <w:rsid w:val="005A41D6"/>
    <w:rsid w:val="005B2745"/>
    <w:rsid w:val="005B3CDB"/>
    <w:rsid w:val="005D55B5"/>
    <w:rsid w:val="005F16FE"/>
    <w:rsid w:val="0061151F"/>
    <w:rsid w:val="00631D14"/>
    <w:rsid w:val="00634C4E"/>
    <w:rsid w:val="00670AB6"/>
    <w:rsid w:val="006754E7"/>
    <w:rsid w:val="006A1064"/>
    <w:rsid w:val="006A50F2"/>
    <w:rsid w:val="00732596"/>
    <w:rsid w:val="0074355E"/>
    <w:rsid w:val="007517BD"/>
    <w:rsid w:val="00757A98"/>
    <w:rsid w:val="00760F51"/>
    <w:rsid w:val="0077156E"/>
    <w:rsid w:val="007742C7"/>
    <w:rsid w:val="00783E39"/>
    <w:rsid w:val="007B6EFE"/>
    <w:rsid w:val="007E2A27"/>
    <w:rsid w:val="00801264"/>
    <w:rsid w:val="00801BF5"/>
    <w:rsid w:val="00845354"/>
    <w:rsid w:val="00855A15"/>
    <w:rsid w:val="00860EEE"/>
    <w:rsid w:val="0089194C"/>
    <w:rsid w:val="008B15AE"/>
    <w:rsid w:val="009225D7"/>
    <w:rsid w:val="009422A8"/>
    <w:rsid w:val="00946D82"/>
    <w:rsid w:val="00953762"/>
    <w:rsid w:val="00974671"/>
    <w:rsid w:val="009B6592"/>
    <w:rsid w:val="009C5B1E"/>
    <w:rsid w:val="009D68E6"/>
    <w:rsid w:val="009F4F4A"/>
    <w:rsid w:val="00A361BC"/>
    <w:rsid w:val="00A4487C"/>
    <w:rsid w:val="00A61D6D"/>
    <w:rsid w:val="00AC1E2A"/>
    <w:rsid w:val="00AD6EEF"/>
    <w:rsid w:val="00B14005"/>
    <w:rsid w:val="00B4245F"/>
    <w:rsid w:val="00BA7395"/>
    <w:rsid w:val="00BE311F"/>
    <w:rsid w:val="00C163C7"/>
    <w:rsid w:val="00C51AD4"/>
    <w:rsid w:val="00CA5977"/>
    <w:rsid w:val="00CC7902"/>
    <w:rsid w:val="00CD7DE6"/>
    <w:rsid w:val="00D15063"/>
    <w:rsid w:val="00D33CE8"/>
    <w:rsid w:val="00D46E00"/>
    <w:rsid w:val="00D97423"/>
    <w:rsid w:val="00DC159B"/>
    <w:rsid w:val="00DD72A2"/>
    <w:rsid w:val="00DF054F"/>
    <w:rsid w:val="00DF537A"/>
    <w:rsid w:val="00E731BC"/>
    <w:rsid w:val="00E74534"/>
    <w:rsid w:val="00E8239A"/>
    <w:rsid w:val="00E8377B"/>
    <w:rsid w:val="00E8564F"/>
    <w:rsid w:val="00E919C7"/>
    <w:rsid w:val="00EE5B8E"/>
    <w:rsid w:val="00F00634"/>
    <w:rsid w:val="00F24950"/>
    <w:rsid w:val="00F475CF"/>
    <w:rsid w:val="00F51848"/>
    <w:rsid w:val="00FD3958"/>
    <w:rsid w:val="00FE5B28"/>
    <w:rsid w:val="03F92EF4"/>
    <w:rsid w:val="0ADF2EFD"/>
    <w:rsid w:val="0DCF62C0"/>
    <w:rsid w:val="15973753"/>
    <w:rsid w:val="20591FBE"/>
    <w:rsid w:val="2693327C"/>
    <w:rsid w:val="33BB4960"/>
    <w:rsid w:val="4C345B99"/>
    <w:rsid w:val="57855CF2"/>
    <w:rsid w:val="5F9D7713"/>
    <w:rsid w:val="6D5B2588"/>
    <w:rsid w:val="7F8D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3ACA86-2067-44CB-AC7D-AED189BDD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jc w:val="both"/>
    </w:pPr>
    <w:rPr>
      <w:rFonts w:hint="eastAsia"/>
      <w:kern w:val="1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107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</dc:creator>
  <cp:lastModifiedBy>王颖涛</cp:lastModifiedBy>
  <cp:revision>199</cp:revision>
  <dcterms:created xsi:type="dcterms:W3CDTF">2023-07-05T07:13:00Z</dcterms:created>
  <dcterms:modified xsi:type="dcterms:W3CDTF">2025-09-15T07:00:00Z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74F83E69A46C43A8A403FE825F00E2FE_12</vt:lpwstr>
  </property>
</Properties>
</file>