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59AF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个人业绩</w:t>
      </w:r>
    </w:p>
    <w:p w14:paraId="53D2532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郑少华，女，42岁，北京市大兴区瀛海镇第一中心幼儿园园长，中共党员，高级教师。</w:t>
      </w:r>
    </w:p>
    <w:p w14:paraId="072F341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0"/>
        <w:jc w:val="left"/>
        <w:textAlignment w:val="auto"/>
        <w:rPr>
          <w:rFonts w:hint="default" w:asciiTheme="majorEastAsia" w:hAnsiTheme="majorEastAsia" w:eastAsiaTheme="majorEastAsia" w:cstheme="majorEastAsia"/>
          <w:sz w:val="28"/>
          <w:szCs w:val="28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荣誉奖项：2020年被评为北京市骨干教师，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en-US" w:eastAsia="zh-CN"/>
        </w:rPr>
        <w:t>2023年成立郑少华名师工作室。2025年1月获评大兴区幼儿园学科带头人和骨干教师校长专项。且先后担任教育部幼儿园园长培训中心“四川省中小学优秀党组织书记和卓越校长培训”、太原市尖草坪区教师培训等6个项目指导专家；曾连续两次被聘为大兴区教师进修学校学前教研室兼职教研员；多次获得区“五四青年标兵”“优秀科研干部”称号；2024年被评选为教育系统优秀共产党员、获教育系统教育管理贡献奖。</w:t>
      </w:r>
    </w:p>
    <w:p w14:paraId="5466B1E5">
      <w:pPr>
        <w:numPr>
          <w:ilvl w:val="0"/>
          <w:numId w:val="0"/>
        </w:num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en-US" w:eastAsia="zh-CN"/>
        </w:rPr>
        <w:t>学术研究：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主持市规划在研课题1项、区规划课题已结题3项、参与市级以上研究课题2项。主编和编著教师用书《稚美人生 幸福童年——稚美课程的开发与利用》等3册，参与区级教材编写3册。撰写论文先后获得国家、市、区级奖项60余项，并在《人民教育》中国教育报》等刊物发表文章近20篇。</w:t>
      </w:r>
    </w:p>
    <w:p w14:paraId="18F54D97">
      <w:pPr>
        <w:numPr>
          <w:ilvl w:val="0"/>
          <w:numId w:val="0"/>
        </w:numPr>
        <w:ind w:firstLine="560" w:firstLineChars="200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学术交流：在幼儿园园本课程研究、幼儿发展研究等方面进行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en-US" w:eastAsia="zh-CN"/>
        </w:rPr>
        <w:t>区级及以上重大活动主题发言16次；主持大兴区“十四五”教育科研周成果展示活动1次；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主持召开由北京教育学院主办的以《运用问题链教研法发现和识别幼儿有意义学习——采用循证式教研深研教师观察策略的改进》为主题的教学研讨会活动1次。</w:t>
      </w:r>
      <w:bookmarkStart w:id="0" w:name="_GoBack"/>
      <w:bookmarkEnd w:id="0"/>
    </w:p>
    <w:p w14:paraId="17BD8AAB"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70DF2AED">
      <w:pPr>
        <w:ind w:firstLine="560" w:firstLineChars="200"/>
        <w:rPr>
          <w:rFonts w:hint="eastAsia" w:asciiTheme="majorEastAsia" w:hAnsiTheme="majorEastAsia" w:eastAsiaTheme="majorEastAsia" w:cstheme="majorEastAsia"/>
          <w:color w:val="0000FF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hNTRiZWI3NWE2YWRmMDE0YzM5OTZhNzNmNzRhMjMifQ=="/>
  </w:docVars>
  <w:rsids>
    <w:rsidRoot w:val="2ADE473B"/>
    <w:rsid w:val="01154BA1"/>
    <w:rsid w:val="02447828"/>
    <w:rsid w:val="0B9E01DE"/>
    <w:rsid w:val="0C40083D"/>
    <w:rsid w:val="0C96145B"/>
    <w:rsid w:val="0D8F06E2"/>
    <w:rsid w:val="1A625A8F"/>
    <w:rsid w:val="1D5A2771"/>
    <w:rsid w:val="24000615"/>
    <w:rsid w:val="24D61E9A"/>
    <w:rsid w:val="2ADE473B"/>
    <w:rsid w:val="2F3C543F"/>
    <w:rsid w:val="35B72493"/>
    <w:rsid w:val="3DB66B25"/>
    <w:rsid w:val="422D446C"/>
    <w:rsid w:val="48B15227"/>
    <w:rsid w:val="49A17BBC"/>
    <w:rsid w:val="4DEA1411"/>
    <w:rsid w:val="62B805EF"/>
    <w:rsid w:val="6B201FC6"/>
    <w:rsid w:val="70D80585"/>
    <w:rsid w:val="7E0A7F58"/>
    <w:rsid w:val="7E14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428</Characters>
  <Lines>0</Lines>
  <Paragraphs>0</Paragraphs>
  <TotalTime>1</TotalTime>
  <ScaleCrop>false</ScaleCrop>
  <LinksUpToDate>false</LinksUpToDate>
  <CharactersWithSpaces>429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2024-05-18T02:00:00Z</dcterms:created>
  <dc:creator>YANAN</dc:creator>
  <cp:lastModifiedBy>皖瑜</cp:lastModifiedBy>
  <dcterms:modified xsi:type="dcterms:W3CDTF">2025-09-15T07:55:26Z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E3AF445C55D14035AB82FD53BF0843C1_13</vt:lpwstr>
  </property>
  <property fmtid="{D5CDD505-2E9C-101B-9397-08002B2CF9AE}" pid="4" name="KSOTemplateDocerSaveRecord">
    <vt:lpwstr>eyJoZGlkIjoiNWRkNjBjZTdkZTUzM2QyZTg5YmVkMTFlMTUzYzgwOWIiLCJ1c2VySWQiOiI3NzEzODE1NDEifQ==</vt:lpwstr>
  </property>
</Properties>
</file>