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93953">
      <w:pPr>
        <w:pStyle w:val="2"/>
        <w:spacing w:line="360" w:lineRule="auto"/>
        <w:jc w:val="center"/>
        <w:rPr>
          <w:rFonts w:ascii="方正小标宋简体" w:hAnsi="宋体" w:eastAsia="方正小标宋简体"/>
          <w:b/>
          <w:bCs/>
          <w:sz w:val="36"/>
        </w:rPr>
      </w:pPr>
    </w:p>
    <w:p w14:paraId="700427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2</w:t>
      </w:r>
      <w:r>
        <w:rPr>
          <w:rFonts w:ascii="方正小标宋简体" w:hAnsi="宋体" w:eastAsia="方正小标宋简体"/>
          <w:b/>
          <w:bCs/>
          <w:sz w:val="44"/>
          <w:szCs w:val="44"/>
        </w:rPr>
        <w:t>02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年初中级专业技术资格考试</w:t>
      </w:r>
    </w:p>
    <w:p w14:paraId="01D475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报名材料真实性保证书</w:t>
      </w:r>
    </w:p>
    <w:p w14:paraId="1DC05038">
      <w:pPr>
        <w:pStyle w:val="2"/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12F1EC43">
      <w:pPr>
        <w:pStyle w:val="2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3B25CEAD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本人报名参加    级         专业技术资格考试。本人承诺所提供的各种报名材料真实可靠。如有任何不实，愿按《专业技术人员资格考试违纪违规行为处理规定》（人力资源社会保障部第31号令）有关规定接受处理。</w:t>
      </w:r>
    </w:p>
    <w:p w14:paraId="744E9B1F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 w14:paraId="4309ECFD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</w:p>
    <w:p w14:paraId="24E894AF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1CDF1098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03B0F987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</w:p>
    <w:p w14:paraId="1E881ABF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考生签名：</w:t>
      </w:r>
    </w:p>
    <w:p w14:paraId="7A046B8B">
      <w:pPr>
        <w:pStyle w:val="2"/>
        <w:spacing w:line="360" w:lineRule="auto"/>
        <w:ind w:firstLine="4800" w:firstLineChars="1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 w14:paraId="7660B9BA">
      <w:pPr>
        <w:pStyle w:val="2"/>
        <w:spacing w:line="360" w:lineRule="auto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手机号：</w:t>
      </w:r>
    </w:p>
    <w:p w14:paraId="5CCA92C7">
      <w:pPr>
        <w:pStyle w:val="2"/>
        <w:spacing w:line="360" w:lineRule="auto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年  月  日 </w:t>
      </w:r>
    </w:p>
    <w:p w14:paraId="2EB008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等线">
    <w:altName w:val="国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国标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文泉驿微米黑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14"/>
    <w:rsid w:val="00456A14"/>
    <w:rsid w:val="00DD290E"/>
    <w:rsid w:val="00EF4A85"/>
    <w:rsid w:val="2C5737E0"/>
    <w:rsid w:val="43D06BA6"/>
    <w:rsid w:val="477F30D6"/>
    <w:rsid w:val="585741E2"/>
    <w:rsid w:val="59664661"/>
    <w:rsid w:val="60E2048D"/>
    <w:rsid w:val="63836CDA"/>
    <w:rsid w:val="757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宋体" w:hAnsi="Courier New" w:cs="Courier New"/>
      <w:szCs w:val="21"/>
    </w:rPr>
  </w:style>
  <w:style w:type="paragraph" w:customStyle="1" w:styleId="5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6">
    <w:name w:val="纯文本 字符"/>
    <w:basedOn w:val="4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2020-12-25T07:09:00Z</dcterms:created>
  <dc:creator>政府版用户</dc:creator>
  <cp:lastModifiedBy>Sunny</cp:lastModifiedBy>
  <dcterms:modified xsi:type="dcterms:W3CDTF">2025-11-27T09:58:44Z</dcterms:modified>
  <dc:title>2024年初中级专业技术资格考试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5A702ED0ADF997D554B02769E5A8163D_42</vt:lpwstr>
  </property>
</Properties>
</file>