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AF0D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eastAsia="zh-CN"/>
        </w:rPr>
        <w:t>各属地负责</w:t>
      </w:r>
      <w:r>
        <w:rPr>
          <w:rFonts w:hint="eastAsia" w:ascii="宋体" w:hAnsi="宋体" w:cs="宋体"/>
          <w:b/>
          <w:i w:val="0"/>
          <w:color w:val="000000"/>
          <w:sz w:val="32"/>
          <w:szCs w:val="32"/>
          <w:u w:val="none"/>
          <w:lang w:val="en-US" w:eastAsia="zh-CN"/>
        </w:rPr>
        <w:t>印刷企业</w:t>
      </w: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eastAsia="zh-CN"/>
        </w:rPr>
        <w:t>年检联系方式</w:t>
      </w:r>
      <w:bookmarkEnd w:id="0"/>
    </w:p>
    <w:tbl>
      <w:tblPr>
        <w:tblStyle w:val="3"/>
        <w:tblW w:w="9633" w:type="dxa"/>
        <w:tblInd w:w="-3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4"/>
        <w:gridCol w:w="1561"/>
        <w:gridCol w:w="1133"/>
        <w:gridCol w:w="1699"/>
        <w:gridCol w:w="4806"/>
      </w:tblGrid>
      <w:tr w14:paraId="51A35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F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  <w:t>序号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2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镇街、管委会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7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2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6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/>
                <w:b/>
                <w:bCs/>
                <w:sz w:val="21"/>
                <w:szCs w:val="21"/>
                <w:lang w:eastAsia="zh-CN"/>
              </w:rPr>
              <w:t>材料报送地址</w:t>
            </w:r>
          </w:p>
        </w:tc>
      </w:tr>
      <w:tr w14:paraId="2E4E0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F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C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兴丰街道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C73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龙子航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594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15601256225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54C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兴丰街道办事处401室（黄村东大街35号）</w:t>
            </w:r>
          </w:p>
        </w:tc>
      </w:tr>
      <w:tr w14:paraId="6652A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F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4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林校街道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F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张雨欣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F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81297901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C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林校路街道办事处210室（兴政街1-1号）</w:t>
            </w:r>
          </w:p>
        </w:tc>
      </w:tr>
      <w:tr w14:paraId="1C11C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45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C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高米店街道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05D5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王红娟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5C0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69252530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13811108350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F77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高米店街道22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办公室（乐园路22号院7号楼）</w:t>
            </w:r>
          </w:p>
        </w:tc>
      </w:tr>
      <w:tr w14:paraId="05B56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B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9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天宫院街道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850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王灿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9C07D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13371722250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30C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天宫院街道办事处（北京市大兴区庆祥南路29号院）</w:t>
            </w:r>
          </w:p>
        </w:tc>
      </w:tr>
      <w:tr w14:paraId="473CF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0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0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观音寺街道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98B3A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刘维维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87390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13401016525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B05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观音寺街道办事处（清源路东南口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100米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）</w:t>
            </w:r>
          </w:p>
        </w:tc>
      </w:tr>
      <w:tr w14:paraId="5A0F9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C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6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清源街道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053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  <w:t>王宇翾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094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  <w:t>158013438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8BE4F">
            <w:pPr>
              <w:tabs>
                <w:tab w:val="left" w:pos="1046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清源街道办事处403室</w:t>
            </w:r>
          </w:p>
        </w:tc>
      </w:tr>
      <w:tr w14:paraId="1EEA8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5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6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黄村镇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8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张雪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7DB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13001906664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6EB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清源路九号黄村镇镇政府</w:t>
            </w:r>
          </w:p>
        </w:tc>
      </w:tr>
      <w:tr w14:paraId="299F4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E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6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旧宫镇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690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郭振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16A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87975965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A0EC1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旧宫镇人民政府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319办公室</w:t>
            </w:r>
          </w:p>
        </w:tc>
      </w:tr>
      <w:tr w14:paraId="26CA0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1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0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瀛海镇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D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邢红红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0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69278776</w:t>
            </w:r>
          </w:p>
          <w:p w14:paraId="06BB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13331012307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8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瀛海镇政府二楼东侧市民活动中心201室</w:t>
            </w:r>
          </w:p>
        </w:tc>
      </w:tr>
      <w:tr w14:paraId="70C38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8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6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西红门镇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AAF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  <w:t>焉禹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  <w:t xml:space="preserve"> 蒲滢郁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65F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  <w:t>13910297747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  <w:t>13501275081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1B1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  <w:t>西红门镇人民政府106</w:t>
            </w:r>
          </w:p>
        </w:tc>
      </w:tr>
      <w:tr w14:paraId="695F3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2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D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亦庄镇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460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 xml:space="preserve">田鹏 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2CB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18514644244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E4A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亦庄镇政府515室</w:t>
            </w:r>
          </w:p>
        </w:tc>
      </w:tr>
      <w:tr w14:paraId="3BEC5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8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9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北臧村镇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03A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巴洪连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5F3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61253151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B01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北臧村镇人民政府（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大兴区生物医药基地天富大街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10号）</w:t>
            </w:r>
          </w:p>
        </w:tc>
      </w:tr>
      <w:tr w14:paraId="5A400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8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5C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庞各庄镇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8E8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崔志超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B9463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15710045177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39E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庞各庄镇人民政府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楼</w:t>
            </w:r>
          </w:p>
        </w:tc>
      </w:tr>
      <w:tr w14:paraId="0CAE1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2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F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魏善庄镇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B6D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兰雪风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949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13810995636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B810D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魏善庄镇市民活动中心（宣传文体）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407室</w:t>
            </w:r>
          </w:p>
        </w:tc>
      </w:tr>
      <w:tr w14:paraId="240E8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1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B1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长子营镇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CB8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李树松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272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13241483272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5314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长子营镇市民活动中心</w:t>
            </w:r>
          </w:p>
        </w:tc>
      </w:tr>
      <w:tr w14:paraId="693BE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8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9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安定镇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4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朱慧玲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8D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13811638892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A0E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安定镇人民政府市民活动中心111室</w:t>
            </w:r>
          </w:p>
        </w:tc>
      </w:tr>
      <w:tr w14:paraId="111CF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C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D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礼贤镇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291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侯奕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6DC5F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18513119106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8C2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  <w:t>礼贤镇人民政府（西李路6号）316室</w:t>
            </w:r>
          </w:p>
        </w:tc>
      </w:tr>
      <w:tr w14:paraId="19BDD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8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2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青云店镇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35E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石玥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E4103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18801002372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301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北京市大兴区青云店镇人民政府市民活动中心</w:t>
            </w:r>
          </w:p>
        </w:tc>
      </w:tr>
      <w:tr w14:paraId="313D0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E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7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EBE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刘谨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CC9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80271521 18811330776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A6F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大兴区采育镇市民活动中心408室（育政街9号）</w:t>
            </w:r>
          </w:p>
        </w:tc>
      </w:tr>
      <w:tr w14:paraId="475E2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D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5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榆垡镇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F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翟永江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0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18611020365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0CC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大兴区榆垡镇人民政府208</w:t>
            </w:r>
          </w:p>
        </w:tc>
      </w:tr>
      <w:tr w14:paraId="4C20E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9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DA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机场办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B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薛新续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CD268"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13426447717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BDB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  <w:t>大兴区榆垡镇临空经济创业发展中心D座2层</w:t>
            </w:r>
          </w:p>
        </w:tc>
      </w:tr>
    </w:tbl>
    <w:p w14:paraId="46A79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大兴经开区企业到观音寺街道报道；</w:t>
      </w:r>
    </w:p>
    <w:p w14:paraId="02118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生物医药基地企业到天宫院街道报道</w:t>
      </w:r>
    </w:p>
    <w:p w14:paraId="21FF2188"/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43DC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381D31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381D31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2DC9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30137"/>
    <w:rsid w:val="1AD6251D"/>
    <w:rsid w:val="2E316280"/>
    <w:rsid w:val="3FA2254C"/>
    <w:rsid w:val="7093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579</Words>
  <Characters>857</Characters>
  <Lines>0</Lines>
  <Paragraphs>0</Paragraphs>
  <TotalTime>0</TotalTime>
  <ScaleCrop>false</ScaleCrop>
  <LinksUpToDate>false</LinksUpToDate>
  <CharactersWithSpaces>880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2026-01-09T01:43:00Z</dcterms:created>
  <dc:creator>姜腾</dc:creator>
  <cp:lastModifiedBy>姜腾</cp:lastModifiedBy>
  <dcterms:modified xsi:type="dcterms:W3CDTF">2026-01-27T03:33:20Z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8B1BEE08041945D0A05E11B1DB604CCC_13</vt:lpwstr>
  </property>
  <property fmtid="{D5CDD505-2E9C-101B-9397-08002B2CF9AE}" pid="4" name="KSOTemplateDocerSaveRecord">
    <vt:lpwstr>eyJoZGlkIjoiZmMyZDYxNjY0NWRlNTdhNmEwZTkzMTViZjc2ZWNkZmUiLCJ1c2VySWQiOiIyOTY5ODIxNDcifQ==</vt:lpwstr>
  </property>
</Properties>
</file>