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526" w:tblpY="895"/>
        <w:tblOverlap w:val="never"/>
        <w:tblW w:w="930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0"/>
        <w:gridCol w:w="730"/>
        <w:gridCol w:w="620"/>
        <w:gridCol w:w="670"/>
        <w:gridCol w:w="570"/>
        <w:gridCol w:w="620"/>
        <w:gridCol w:w="700"/>
        <w:gridCol w:w="780"/>
        <w:gridCol w:w="620"/>
        <w:gridCol w:w="1210"/>
        <w:gridCol w:w="680"/>
        <w:gridCol w:w="860"/>
        <w:gridCol w:w="910"/>
      </w:tblGrid>
      <w:tr w14:paraId="43D98DB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0" w:hRule="atLeast"/>
        </w:trPr>
        <w:tc>
          <w:tcPr>
            <w:tcW w:w="9300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21535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附件1：</w:t>
            </w:r>
          </w:p>
          <w:p w14:paraId="0B98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招聘岗位一览表</w:t>
            </w:r>
          </w:p>
        </w:tc>
      </w:tr>
      <w:tr w14:paraId="7435C7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6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796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5E5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用工单位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5D71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4BA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6FE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7C0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0B0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01C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范围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BE17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57D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其他要求与补充说明（报名须携带相关证明材料原件）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E17D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计划聘用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人数与面试人选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比例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DAD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联系人及咨询电话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93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901F7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2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D14A0F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5F1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北京市大兴区西红门镇人民政府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F768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协助开展基层司法行政工作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E44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辅助人员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DF7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78EB7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大专及以上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DB478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297A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13F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EC3766C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CA8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A7C81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010-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60290172（用工单位）</w:t>
            </w:r>
          </w:p>
          <w:p w14:paraId="5894A27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010-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60208155（劳务派遣公司）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376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91F34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2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98118B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55E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北京市大兴区西红门镇人民政府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F1D2BF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协助开展行政内勤工作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24FF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辅助人员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470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BDCA7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大专及以上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7BC80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3D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E4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ADD916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49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A4555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010-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60290172（用工单位）</w:t>
            </w:r>
          </w:p>
          <w:p w14:paraId="1DD8067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010-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60208155（劳务派遣公司）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A1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能接受夜间值班、节假日执勤、突发事件应急处置等工作任务。</w:t>
            </w:r>
          </w:p>
        </w:tc>
      </w:tr>
      <w:tr w14:paraId="79E419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2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E3F3F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823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北京市大兴区西红门镇人民政府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92259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负责管理村级财务收支、记账核算、监督资金使用，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及相关其他业务。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AA0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村级财务专管员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09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93D2B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本科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及以上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8CE95C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204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6CF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E29F4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会计专业技术资格证书；</w:t>
            </w:r>
          </w:p>
          <w:p w14:paraId="616E022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工作证明或离职证明等能证明工作年限的相关材料。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CCB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6E2EE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010-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60290172（用工单位）</w:t>
            </w:r>
          </w:p>
          <w:p w14:paraId="7C486A4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010-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60208155（劳务派遣公司）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B6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须具备会计从业资格、会计专业初级及以上技术资格；具备三年及以上相关工作经验。</w:t>
            </w:r>
          </w:p>
        </w:tc>
      </w:tr>
      <w:tr w14:paraId="2F8E3C9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2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19425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5E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北京市大兴区西红门镇人民政府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F1C00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协助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开展财政业务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相关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辅助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工作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3CE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44BB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41152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本科及以上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61701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会计学相关专业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AE7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2E5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8A15FB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会计专业技术资格证书；</w:t>
            </w:r>
          </w:p>
          <w:p w14:paraId="2D7304D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工作证明或离职证明等能证明工作年限的相关材料。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8F0D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AF566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010-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60290172（用工单位）</w:t>
            </w:r>
          </w:p>
          <w:p w14:paraId="39BB7E6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010-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60208155（劳务派遣公司）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908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须具备会计从业资格、会计专业初级及以上技术资格；具备三年及以上相关工作经验。</w:t>
            </w:r>
          </w:p>
        </w:tc>
      </w:tr>
      <w:tr w14:paraId="2AE952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2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52965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B18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北京市大兴区西红门镇人民政府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EC306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协助村党组织开展各项工作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767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农村工作助理员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644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1DAA9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本科及以上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5D5B2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749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1BC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87E633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党员证明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32B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920BA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010-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60290172（用工单位）</w:t>
            </w:r>
          </w:p>
          <w:p w14:paraId="2DE357C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010-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60208155（劳务派遣公司）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F84F9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政治面貌需为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中共党员（含预备党员）</w:t>
            </w:r>
          </w:p>
        </w:tc>
      </w:tr>
    </w:tbl>
    <w:p w14:paraId="63442BAB"/>
    <w:sectPr>
      <w:pgSz w:w="11906" w:h="16838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0A4C9E"/>
    <w:multiLevelType w:val="singleLevel"/>
    <w:tmpl w:val="9A0A4C9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9DBD22C"/>
    <w:multiLevelType w:val="singleLevel"/>
    <w:tmpl w:val="C9DBD22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84292C"/>
    <w:rsid w:val="1FCA4D36"/>
    <w:rsid w:val="4D435E14"/>
    <w:rsid w:val="4D7F6150"/>
    <w:rsid w:val="69AE4F2B"/>
    <w:rsid w:val="6A84292C"/>
    <w:rsid w:val="6D2D5832"/>
    <w:rsid w:val="7BFB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336</Words>
  <Characters>384</Characters>
  <Lines>0</Lines>
  <Paragraphs>0</Paragraphs>
  <TotalTime>0</TotalTime>
  <ScaleCrop>false</ScaleCrop>
  <LinksUpToDate>false</LinksUpToDate>
  <CharactersWithSpaces>384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2026-03-04T07:18:00Z</dcterms:created>
  <dc:creator>微信用户</dc:creator>
  <cp:lastModifiedBy>微信用户</cp:lastModifiedBy>
  <cp:lastPrinted>2026-03-16T06:20:00Z</cp:lastPrinted>
  <dcterms:modified xsi:type="dcterms:W3CDTF">2026-05-06T09:49:42Z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565DEE01B0C8487C8E86B812E67337F2_13</vt:lpwstr>
  </property>
  <property fmtid="{D5CDD505-2E9C-101B-9397-08002B2CF9AE}" pid="4" name="KSOTemplateDocerSaveRecord">
    <vt:lpwstr>eyJoZGlkIjoiZjU2NWIzNDc2YTg0MDMwZmVhNjNlNGMxODM3MjFlYTQiLCJ1c2VySWQiOiIxNTUwNDQ0OTEzIn0=</vt:lpwstr>
  </property>
</Properties>
</file>