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31C90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附件4</w:t>
      </w:r>
    </w:p>
    <w:p w14:paraId="41E9F5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小标宋简体" w:eastAsia="方正小标宋简体"/>
          <w:bCs w:val="0"/>
          <w:sz w:val="44"/>
          <w:szCs w:val="44"/>
          <w:lang w:val="en-US" w:eastAsia="zh-CN"/>
        </w:rPr>
      </w:pPr>
    </w:p>
    <w:p w14:paraId="5A995A8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方正小标宋简体" w:eastAsia="方正小标宋简体"/>
          <w:bCs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 w:val="0"/>
          <w:sz w:val="44"/>
          <w:szCs w:val="44"/>
          <w:lang w:val="en-US" w:eastAsia="zh-CN"/>
        </w:rPr>
        <w:t>XXX单位</w:t>
      </w:r>
    </w:p>
    <w:p w14:paraId="4F3A42B0"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1"/>
        <w:rPr>
          <w:rFonts w:ascii="方正小标宋简体" w:eastAsia="方正小标宋简体"/>
          <w:bCs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华文中宋" w:eastAsia="方正小标宋简体" w:cs="宋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年专业技术人员</w:t>
      </w:r>
      <w:r>
        <w:rPr>
          <w:rFonts w:hint="eastAsia" w:ascii="方正小标宋简体" w:hAnsi="华文中宋" w:eastAsia="方正小标宋简体" w:cs="宋体"/>
          <w:kern w:val="0"/>
          <w:sz w:val="44"/>
          <w:szCs w:val="44"/>
          <w:lang w:val="en-US" w:eastAsia="zh-CN"/>
        </w:rPr>
        <w:t>公需科目</w:t>
      </w: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培训</w:t>
      </w:r>
      <w:r>
        <w:rPr>
          <w:rFonts w:hint="eastAsia" w:ascii="方正小标宋简体" w:eastAsia="方正小标宋简体"/>
          <w:bCs w:val="0"/>
          <w:sz w:val="44"/>
          <w:szCs w:val="44"/>
        </w:rPr>
        <w:t>工作</w:t>
      </w:r>
      <w:r>
        <w:rPr>
          <w:rFonts w:hint="eastAsia" w:ascii="方正小标宋简体" w:eastAsia="方正小标宋简体"/>
          <w:bCs w:val="0"/>
          <w:sz w:val="44"/>
          <w:szCs w:val="44"/>
          <w:lang w:val="en-US" w:eastAsia="zh-CN"/>
        </w:rPr>
        <w:t>总结</w:t>
      </w:r>
      <w:r>
        <w:rPr>
          <w:rFonts w:ascii="方正小标宋简体" w:eastAsia="方正小标宋简体"/>
          <w:bCs w:val="0"/>
          <w:sz w:val="44"/>
          <w:szCs w:val="44"/>
        </w:rPr>
        <w:t>（</w:t>
      </w:r>
      <w:r>
        <w:rPr>
          <w:rFonts w:hint="eastAsia" w:ascii="方正小标宋简体" w:eastAsia="方正小标宋简体"/>
          <w:bCs w:val="0"/>
          <w:sz w:val="44"/>
          <w:szCs w:val="44"/>
        </w:rPr>
        <w:t>模板</w:t>
      </w:r>
      <w:r>
        <w:rPr>
          <w:rFonts w:ascii="方正小标宋简体" w:eastAsia="方正小标宋简体"/>
          <w:bCs w:val="0"/>
          <w:sz w:val="44"/>
          <w:szCs w:val="44"/>
        </w:rPr>
        <w:t>）</w:t>
      </w:r>
    </w:p>
    <w:p w14:paraId="50AFC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  <w:sz w:val="32"/>
          <w:szCs w:val="32"/>
        </w:rPr>
      </w:pPr>
    </w:p>
    <w:p w14:paraId="1F81A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若无相关类别人员可填“无”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p w14:paraId="6021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我</w:t>
      </w:r>
      <w:r>
        <w:rPr>
          <w:rFonts w:ascii="仿宋_GB2312" w:hAnsi="黑体" w:eastAsia="仿宋_GB2312"/>
          <w:sz w:val="32"/>
          <w:szCs w:val="32"/>
        </w:rPr>
        <w:t>单位</w:t>
      </w:r>
      <w:r>
        <w:rPr>
          <w:rFonts w:hint="eastAsia" w:ascii="仿宋_GB2312" w:hAnsi="黑体" w:eastAsia="仿宋_GB2312"/>
          <w:sz w:val="32"/>
          <w:szCs w:val="32"/>
        </w:rPr>
        <w:t>现</w:t>
      </w:r>
      <w:r>
        <w:rPr>
          <w:rFonts w:ascii="仿宋_GB2312" w:hAnsi="黑体" w:eastAsia="仿宋_GB2312"/>
          <w:sz w:val="32"/>
          <w:szCs w:val="32"/>
        </w:rPr>
        <w:t>有专业技术人员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人</w:t>
      </w:r>
      <w:r>
        <w:rPr>
          <w:rFonts w:hint="eastAsia" w:ascii="仿宋_GB2312" w:hAnsi="黑体"/>
          <w:sz w:val="32"/>
          <w:szCs w:val="32"/>
          <w:lang w:eastAsia="zh-CN"/>
        </w:rPr>
        <w:t>、</w:t>
      </w:r>
      <w:r>
        <w:rPr>
          <w:rFonts w:hint="eastAsia" w:ascii="仿宋_GB2312" w:hAnsi="黑体"/>
          <w:sz w:val="32"/>
          <w:szCs w:val="32"/>
          <w:lang w:val="en-US" w:eastAsia="zh-CN"/>
        </w:rPr>
        <w:t>事业单位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工勤技能人员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人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、机关工勤人员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人</w:t>
      </w:r>
      <w:r>
        <w:rPr>
          <w:rFonts w:hint="eastAsia" w:ascii="仿宋_GB2312" w:hAnsi="黑体"/>
          <w:sz w:val="32"/>
          <w:szCs w:val="32"/>
          <w:lang w:eastAsia="zh-CN"/>
        </w:rPr>
        <w:t>。</w:t>
      </w:r>
      <w:r>
        <w:rPr>
          <w:rFonts w:hint="eastAsia" w:ascii="仿宋_GB2312" w:hAnsi="黑体" w:eastAsia="仿宋_GB2312"/>
          <w:sz w:val="32"/>
          <w:szCs w:val="32"/>
        </w:rPr>
        <w:t>2</w:t>
      </w:r>
      <w:r>
        <w:rPr>
          <w:rFonts w:ascii="仿宋_GB2312" w:hAnsi="黑体" w:eastAsia="仿宋_GB2312"/>
          <w:sz w:val="32"/>
          <w:szCs w:val="32"/>
        </w:rPr>
        <w:t>02</w:t>
      </w:r>
      <w:r>
        <w:rPr>
          <w:rFonts w:hint="eastAsia" w:ascii="仿宋_GB2312" w:hAnsi="黑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/>
          <w:sz w:val="32"/>
          <w:szCs w:val="32"/>
          <w:lang w:val="en-US" w:eastAsia="zh-CN"/>
        </w:rPr>
        <w:t>组织开展</w:t>
      </w:r>
      <w:r>
        <w:rPr>
          <w:rFonts w:hint="eastAsia" w:ascii="仿宋_GB2312" w:hAnsi="黑体" w:eastAsia="仿宋_GB2312"/>
          <w:sz w:val="32"/>
          <w:szCs w:val="32"/>
        </w:rPr>
        <w:t>公需科目培训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</w:rPr>
        <w:t>人，完成率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</w:t>
      </w:r>
      <w:r>
        <w:rPr>
          <w:rFonts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</w:t>
      </w:r>
      <w:r>
        <w:rPr>
          <w:rFonts w:ascii="仿宋_GB2312" w:hAnsi="黑体" w:eastAsia="仿宋_GB2312"/>
          <w:sz w:val="32"/>
          <w:szCs w:val="32"/>
        </w:rPr>
        <w:t>%</w:t>
      </w:r>
      <w:r>
        <w:rPr>
          <w:rFonts w:hint="eastAsia" w:ascii="仿宋_GB2312" w:hAnsi="黑体"/>
          <w:sz w:val="32"/>
          <w:szCs w:val="32"/>
          <w:lang w:eastAsia="zh-CN"/>
        </w:rPr>
        <w:t>。</w:t>
      </w:r>
    </w:p>
    <w:p w14:paraId="25865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58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……………</w:t>
      </w:r>
    </w:p>
    <w:p w14:paraId="32860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二、主要做法和</w:t>
      </w:r>
      <w:r>
        <w:rPr>
          <w:rFonts w:ascii="黑体" w:hAnsi="黑体" w:eastAsia="黑体"/>
          <w:sz w:val="32"/>
          <w:szCs w:val="32"/>
        </w:rPr>
        <w:t>经验体会</w:t>
      </w:r>
    </w:p>
    <w:p w14:paraId="5E113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（一）……</w:t>
      </w:r>
    </w:p>
    <w:p w14:paraId="4777D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（二）……</w:t>
      </w:r>
    </w:p>
    <w:p w14:paraId="714DF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三、存在问题和</w:t>
      </w:r>
      <w:r>
        <w:rPr>
          <w:rFonts w:ascii="黑体" w:hAnsi="黑体" w:eastAsia="黑体"/>
          <w:sz w:val="32"/>
          <w:szCs w:val="32"/>
        </w:rPr>
        <w:t>意见建议</w:t>
      </w:r>
    </w:p>
    <w:p w14:paraId="60338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（一）……</w:t>
      </w:r>
    </w:p>
    <w:p w14:paraId="29238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（二）……</w:t>
      </w:r>
    </w:p>
    <w:p w14:paraId="6BBCC0E9">
      <w:pPr>
        <w:spacing w:line="578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</w:p>
    <w:p w14:paraId="061C5CBD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070B3E-167B-4D7E-8F5F-6EFFCA33B6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E860D13-610E-41C8-8301-02854D3C394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164BFB7-5AE9-49CB-97FE-2FE64AF8BCB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E9C47AB-CD9A-4E87-8437-1A8DF12C50D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B37E0072-7F87-4FAE-A591-8137AA684763}"/>
  </w:font>
  <w:font w:name="WPSEMBED6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02AA6"/>
    <w:rsid w:val="0C1E32D9"/>
    <w:rsid w:val="1295589F"/>
    <w:rsid w:val="13634EAD"/>
    <w:rsid w:val="13A1659C"/>
    <w:rsid w:val="1943723E"/>
    <w:rsid w:val="19985164"/>
    <w:rsid w:val="1ADF4374"/>
    <w:rsid w:val="1C973F5B"/>
    <w:rsid w:val="1EDF5D2E"/>
    <w:rsid w:val="1FE813A1"/>
    <w:rsid w:val="20086FFF"/>
    <w:rsid w:val="21FC36FE"/>
    <w:rsid w:val="2406106A"/>
    <w:rsid w:val="254523BE"/>
    <w:rsid w:val="25BC7AD7"/>
    <w:rsid w:val="26014BF1"/>
    <w:rsid w:val="26521BF3"/>
    <w:rsid w:val="29C7779A"/>
    <w:rsid w:val="2B7F0FCE"/>
    <w:rsid w:val="2D6C4C58"/>
    <w:rsid w:val="2FA73CF1"/>
    <w:rsid w:val="32E30512"/>
    <w:rsid w:val="38A31D8D"/>
    <w:rsid w:val="38DE2CB0"/>
    <w:rsid w:val="38E06D88"/>
    <w:rsid w:val="39F75FA6"/>
    <w:rsid w:val="3A552751"/>
    <w:rsid w:val="3B9655A6"/>
    <w:rsid w:val="3CE51854"/>
    <w:rsid w:val="3DF1355F"/>
    <w:rsid w:val="3E9D0FF8"/>
    <w:rsid w:val="45E476BC"/>
    <w:rsid w:val="4D8027ED"/>
    <w:rsid w:val="4D962957"/>
    <w:rsid w:val="4EC31691"/>
    <w:rsid w:val="4FC56144"/>
    <w:rsid w:val="594746C3"/>
    <w:rsid w:val="599221C3"/>
    <w:rsid w:val="59FD02B8"/>
    <w:rsid w:val="604A25EA"/>
    <w:rsid w:val="63E85B62"/>
    <w:rsid w:val="66902AA6"/>
    <w:rsid w:val="67BB1163"/>
    <w:rsid w:val="6CD9769B"/>
    <w:rsid w:val="72E016CB"/>
    <w:rsid w:val="75247C6A"/>
    <w:rsid w:val="771D13E7"/>
    <w:rsid w:val="7B1D1E0B"/>
    <w:rsid w:val="7C12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2"/>
    <w:basedOn w:val="1"/>
    <w:qFormat/>
    <w:uiPriority w:val="0"/>
    <w:pPr>
      <w:spacing w:line="440" w:lineRule="exact"/>
      <w:jc w:val="center"/>
    </w:pPr>
    <w:rPr>
      <w:rFonts w:ascii="仿宋_GB2312" w:eastAsia="仿宋_GB2312"/>
      <w:bCs/>
      <w:sz w:val="36"/>
    </w:rPr>
  </w:style>
  <w:style w:type="paragraph" w:styleId="5">
    <w:name w:val="Body Text First Indent"/>
    <w:basedOn w:val="3"/>
    <w:next w:val="3"/>
    <w:autoRedefine/>
    <w:qFormat/>
    <w:uiPriority w:val="0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156</Characters>
  <Lines>0</Lines>
  <Paragraphs>0</Paragraphs>
  <TotalTime>1</TotalTime>
  <ScaleCrop>false</ScaleCrop>
  <LinksUpToDate>false</LinksUpToDate>
  <CharactersWithSpaces>187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2025-06-24T06:22:00Z</dcterms:created>
  <dc:creator>All Pass!</dc:creator>
  <cp:lastModifiedBy>WPS_1730441707</cp:lastModifiedBy>
  <dcterms:modified xsi:type="dcterms:W3CDTF">2026-06-24T06:48:36Z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959701C9B4AA407994B60CACDEFAB9A9_11</vt:lpwstr>
  </property>
  <property fmtid="{D5CDD505-2E9C-101B-9397-08002B2CF9AE}" pid="4" name="KSOTemplateDocerSaveRecord">
    <vt:lpwstr>eyJoZGlkIjoiYjM0M2NlZDgxOGUyZTk3NmZlZDFiNzhiZDI5NDRjYzEiLCJ1c2VySWQiOiIxNjQ5NDI1NTAyIn0=</vt:lpwstr>
  </property>
</Properties>
</file>