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/>
          <w:b/>
          <w:bCs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>
      <w:pPr>
        <w:rPr>
          <w:b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区教育委员会：</w:t>
      </w:r>
    </w:p>
    <w:p>
      <w:pPr>
        <w:ind w:firstLine="161" w:firstLineChars="5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日在我校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岗位工作。现将报考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大兴区2026年第三批事业单位公开招聘教师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岗位。特此证明。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单位法人签字（手签）：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单位（名称、加盖公章）：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ordWrap w:val="0"/>
        <w:ind w:firstLine="640" w:firstLineChars="200"/>
        <w:jc w:val="right"/>
        <w:rPr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xMWMwMDk5ZWI4ZjkzZWY1N2JhNzk2YzNjOGE3MmEifQ=="/>
  </w:docVars>
  <w:rsids>
    <w:rsidRoot w:val="00FA199D"/>
    <w:rsid w:val="00EF04D9"/>
    <w:rsid w:val="00FA199D"/>
    <w:rsid w:val="0E260CD7"/>
    <w:rsid w:val="0E5321B0"/>
    <w:rsid w:val="12A91ECB"/>
    <w:rsid w:val="134358DA"/>
    <w:rsid w:val="16747493"/>
    <w:rsid w:val="1A83603B"/>
    <w:rsid w:val="1DCF2463"/>
    <w:rsid w:val="25257BF6"/>
    <w:rsid w:val="28814392"/>
    <w:rsid w:val="2F220DD3"/>
    <w:rsid w:val="33E505BB"/>
    <w:rsid w:val="3F23181F"/>
    <w:rsid w:val="41CC7D7B"/>
    <w:rsid w:val="4255639C"/>
    <w:rsid w:val="42765E2B"/>
    <w:rsid w:val="53A73CED"/>
    <w:rsid w:val="572F4C35"/>
    <w:rsid w:val="57D62282"/>
    <w:rsid w:val="58FC531F"/>
    <w:rsid w:val="5CA250B7"/>
    <w:rsid w:val="5E414A33"/>
    <w:rsid w:val="64826AA3"/>
    <w:rsid w:val="650D1E7A"/>
    <w:rsid w:val="6B0D5727"/>
    <w:rsid w:val="6F6B2D4B"/>
    <w:rsid w:val="73003632"/>
    <w:rsid w:val="7ACC1101"/>
    <w:rsid w:val="7F3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2026-04-21T02:26:00Z</dcterms:created>
  <dc:creator>Administrator</dc:creator>
  <cp:lastModifiedBy>pc</cp:lastModifiedBy>
  <cp:lastPrinted>2025-04-03T01:58:00Z</cp:lastPrinted>
  <dcterms:modified xsi:type="dcterms:W3CDTF">2026-07-13T07:29:17Z</dcterms:modified>
  <dc:title>顺义区教委所属事业单位2021年第二次面向社会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5C35E462792E48829C82A722D6BBA9B9_13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