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widowControl/>
        <w:shd w:val="clear" w:color="auto" w:fill="FFFFFF"/>
        <w:spacing w:before="0" w:beforeAutospacing="0" w:after="0" w:afterAutospacing="0" w:line="630" w:lineRule="atLeast"/>
        <w:jc w:val="center"/>
        <w:rPr>
          <w:rFonts w:ascii="微软雅黑" w:hAnsi="微软雅黑" w:eastAsia="微软雅黑" w:cs="微软雅黑"/>
          <w:color w:val="3D3D3D"/>
          <w:sz w:val="22"/>
          <w:szCs w:val="22"/>
        </w:rPr>
      </w:pPr>
      <w:r>
        <w:rPr>
          <w:rFonts w:ascii="微软雅黑" w:hAnsi="微软雅黑" w:eastAsia="微软雅黑" w:cs="微软雅黑"/>
          <w:color w:val="3D3D3D"/>
          <w:sz w:val="27"/>
          <w:szCs w:val="27"/>
          <w:shd w:val="clear" w:color="auto" w:fill="FFFFFF"/>
        </w:rPr>
        <w:t>申请办理特殊工种提前退休人员公示表</w:t>
      </w:r>
    </w:p>
    <w:tbl>
      <w:tblPr>
        <w:tblStyle w:val="3"/>
        <w:tblW w:w="7727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outset" w:color="auto" w:sz="6" w:space="0"/>
          <w:insideV w:val="outset" w:color="auto" w:sz="6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692"/>
        <w:gridCol w:w="2920"/>
        <w:gridCol w:w="1068"/>
        <w:gridCol w:w="546"/>
        <w:gridCol w:w="1349"/>
        <w:gridCol w:w="115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07" w:hRule="atLeast"/>
          <w:jc w:val="center"/>
        </w:trPr>
        <w:tc>
          <w:tcPr>
            <w:tcW w:w="692" w:type="dxa"/>
            <w:tcBorders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widowControl/>
              <w:spacing w:before="0" w:beforeAutospacing="0" w:after="0" w:afterAutospacing="0"/>
              <w:jc w:val="center"/>
              <w:rPr>
                <w:highlight w:val="none"/>
              </w:rPr>
            </w:pPr>
            <w:r>
              <w:rPr>
                <w:highlight w:val="none"/>
              </w:rPr>
              <w:t>序号</w:t>
            </w:r>
          </w:p>
        </w:tc>
        <w:tc>
          <w:tcPr>
            <w:tcW w:w="2920" w:type="dxa"/>
            <w:tcBorders>
              <w:left w:val="nil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widowControl/>
              <w:spacing w:before="0" w:beforeAutospacing="0" w:after="0" w:afterAutospacing="0"/>
              <w:jc w:val="center"/>
              <w:rPr>
                <w:highlight w:val="none"/>
              </w:rPr>
            </w:pPr>
            <w:r>
              <w:rPr>
                <w:highlight w:val="none"/>
              </w:rPr>
              <w:t>用人单位</w:t>
            </w:r>
          </w:p>
        </w:tc>
        <w:tc>
          <w:tcPr>
            <w:tcW w:w="1068" w:type="dxa"/>
            <w:tcBorders>
              <w:left w:val="nil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widowControl/>
              <w:spacing w:before="0" w:beforeAutospacing="0" w:after="0" w:afterAutospacing="0"/>
              <w:jc w:val="center"/>
              <w:rPr>
                <w:highlight w:val="none"/>
              </w:rPr>
            </w:pPr>
            <w:r>
              <w:rPr>
                <w:highlight w:val="none"/>
              </w:rPr>
              <w:t>姓名</w:t>
            </w:r>
          </w:p>
        </w:tc>
        <w:tc>
          <w:tcPr>
            <w:tcW w:w="546" w:type="dxa"/>
            <w:tcBorders>
              <w:left w:val="nil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widowControl/>
              <w:spacing w:before="0" w:beforeAutospacing="0" w:after="0" w:afterAutospacing="0"/>
              <w:jc w:val="center"/>
              <w:rPr>
                <w:highlight w:val="none"/>
              </w:rPr>
            </w:pPr>
            <w:r>
              <w:rPr>
                <w:highlight w:val="none"/>
              </w:rPr>
              <w:t>性别</w:t>
            </w:r>
          </w:p>
        </w:tc>
        <w:tc>
          <w:tcPr>
            <w:tcW w:w="1349" w:type="dxa"/>
            <w:tcBorders>
              <w:left w:val="nil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widowControl/>
              <w:spacing w:before="0" w:beforeAutospacing="0" w:after="0" w:afterAutospacing="0"/>
              <w:jc w:val="center"/>
              <w:rPr>
                <w:highlight w:val="none"/>
              </w:rPr>
            </w:pPr>
            <w:r>
              <w:rPr>
                <w:highlight w:val="none"/>
              </w:rPr>
              <w:t>特殊工种岗位</w:t>
            </w:r>
          </w:p>
        </w:tc>
        <w:tc>
          <w:tcPr>
            <w:tcW w:w="1152" w:type="dxa"/>
            <w:tcBorders>
              <w:left w:val="nil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widowControl/>
              <w:spacing w:before="0" w:beforeAutospacing="0" w:after="0" w:afterAutospacing="0"/>
              <w:jc w:val="center"/>
              <w:rPr>
                <w:highlight w:val="none"/>
              </w:rPr>
            </w:pPr>
            <w:r>
              <w:rPr>
                <w:highlight w:val="none"/>
              </w:rPr>
              <w:t>特殊工种年限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63" w:hRule="atLeast"/>
          <w:jc w:val="center"/>
        </w:trPr>
        <w:tc>
          <w:tcPr>
            <w:tcW w:w="692" w:type="dxa"/>
            <w:tcBorders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widowControl/>
              <w:spacing w:before="0" w:beforeAutospacing="0" w:after="0" w:afterAutospacing="0"/>
              <w:jc w:val="center"/>
              <w:rPr>
                <w:rFonts w:hint="default" w:ascii="Times New Roman" w:hAnsi="Times New Roman" w:cs="Times New Roman"/>
                <w:color w:val="auto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  <w:lang w:val="en-US" w:eastAsia="zh-CN"/>
              </w:rPr>
              <w:t>1</w:t>
            </w:r>
          </w:p>
        </w:tc>
        <w:tc>
          <w:tcPr>
            <w:tcW w:w="2920" w:type="dxa"/>
            <w:tcBorders>
              <w:left w:val="nil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widowControl/>
              <w:spacing w:before="0" w:beforeAutospacing="0" w:after="0" w:afterAutospacing="0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北京公共交通控股（集团）有限公司第五客运分公司、第六客运分公司</w:t>
            </w:r>
          </w:p>
        </w:tc>
        <w:tc>
          <w:tcPr>
            <w:tcW w:w="1068" w:type="dxa"/>
            <w:tcBorders>
              <w:left w:val="nil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widowControl/>
              <w:spacing w:before="0" w:beforeAutospacing="0" w:after="0" w:afterAutospacing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王国良</w:t>
            </w:r>
          </w:p>
        </w:tc>
        <w:tc>
          <w:tcPr>
            <w:tcW w:w="546" w:type="dxa"/>
            <w:tcBorders>
              <w:left w:val="nil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widowControl/>
              <w:spacing w:before="0" w:beforeAutospacing="0" w:after="0" w:afterAutospacing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男</w:t>
            </w:r>
          </w:p>
        </w:tc>
        <w:tc>
          <w:tcPr>
            <w:tcW w:w="1349" w:type="dxa"/>
            <w:tcBorders>
              <w:left w:val="nil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widowControl/>
              <w:spacing w:before="0" w:beforeAutospacing="0" w:after="0" w:afterAutospacing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公共电汽车驾驶员</w:t>
            </w:r>
          </w:p>
        </w:tc>
        <w:tc>
          <w:tcPr>
            <w:tcW w:w="1152" w:type="dxa"/>
            <w:tcBorders>
              <w:left w:val="nil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widowControl/>
              <w:spacing w:before="0" w:beforeAutospacing="0" w:after="0" w:afterAutospacing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12.00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4" w:hRule="atLeast"/>
          <w:jc w:val="center"/>
        </w:trPr>
        <w:tc>
          <w:tcPr>
            <w:tcW w:w="692" w:type="dxa"/>
            <w:tcBorders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widowControl/>
              <w:spacing w:before="0" w:beforeAutospacing="0" w:after="0" w:afterAutospacing="0"/>
              <w:jc w:val="center"/>
              <w:rPr>
                <w:rFonts w:hint="default" w:ascii="Times New Roman" w:hAnsi="Times New Roman" w:cs="Times New Roman"/>
                <w:color w:val="auto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  <w:lang w:val="en-US" w:eastAsia="zh-CN"/>
              </w:rPr>
              <w:t>2</w:t>
            </w:r>
          </w:p>
        </w:tc>
        <w:tc>
          <w:tcPr>
            <w:tcW w:w="2920" w:type="dxa"/>
            <w:tcBorders>
              <w:left w:val="nil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widowControl/>
              <w:spacing w:before="0" w:beforeAutospacing="0" w:after="0" w:afterAutospacing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北京奔驰汽车有限公司</w:t>
            </w:r>
          </w:p>
        </w:tc>
        <w:tc>
          <w:tcPr>
            <w:tcW w:w="1068" w:type="dxa"/>
            <w:tcBorders>
              <w:left w:val="nil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widowControl/>
              <w:spacing w:before="0" w:beforeAutospacing="0" w:after="0" w:afterAutospacing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赵伟</w:t>
            </w:r>
          </w:p>
        </w:tc>
        <w:tc>
          <w:tcPr>
            <w:tcW w:w="546" w:type="dxa"/>
            <w:tcBorders>
              <w:left w:val="nil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widowControl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男</w:t>
            </w:r>
          </w:p>
        </w:tc>
        <w:tc>
          <w:tcPr>
            <w:tcW w:w="1349" w:type="dxa"/>
            <w:tcBorders>
              <w:left w:val="nil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widowControl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喷漆工</w:t>
            </w:r>
          </w:p>
        </w:tc>
        <w:tc>
          <w:tcPr>
            <w:tcW w:w="1152" w:type="dxa"/>
            <w:tcBorders>
              <w:left w:val="nil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widowControl/>
              <w:spacing w:before="0" w:beforeAutospacing="0" w:after="0" w:afterAutospacing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12.06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29" w:hRule="atLeast"/>
          <w:jc w:val="center"/>
        </w:trPr>
        <w:tc>
          <w:tcPr>
            <w:tcW w:w="692" w:type="dxa"/>
            <w:tcBorders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widowControl/>
              <w:spacing w:before="0" w:beforeAutospacing="0" w:after="0" w:afterAutospacing="0"/>
              <w:jc w:val="center"/>
              <w:rPr>
                <w:rFonts w:hint="default" w:ascii="Times New Roman" w:hAnsi="Times New Roman" w:cs="Times New Roman"/>
                <w:color w:val="auto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  <w:lang w:val="en-US" w:eastAsia="zh-CN"/>
              </w:rPr>
              <w:t>3</w:t>
            </w:r>
          </w:p>
        </w:tc>
        <w:tc>
          <w:tcPr>
            <w:tcW w:w="2920" w:type="dxa"/>
            <w:tcBorders>
              <w:left w:val="nil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widowControl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北京市机械施工集团有限公司</w:t>
            </w:r>
          </w:p>
        </w:tc>
        <w:tc>
          <w:tcPr>
            <w:tcW w:w="1068" w:type="dxa"/>
            <w:tcBorders>
              <w:left w:val="nil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widowControl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吴少林</w:t>
            </w:r>
          </w:p>
        </w:tc>
        <w:tc>
          <w:tcPr>
            <w:tcW w:w="546" w:type="dxa"/>
            <w:tcBorders>
              <w:left w:val="nil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widowControl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男</w:t>
            </w:r>
          </w:p>
        </w:tc>
        <w:tc>
          <w:tcPr>
            <w:tcW w:w="1349" w:type="dxa"/>
            <w:tcBorders>
              <w:left w:val="nil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widowControl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电焊（汽）工</w:t>
            </w:r>
          </w:p>
        </w:tc>
        <w:tc>
          <w:tcPr>
            <w:tcW w:w="1152" w:type="dxa"/>
            <w:tcBorders>
              <w:left w:val="nil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15.00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29" w:hRule="atLeast"/>
          <w:jc w:val="center"/>
        </w:trPr>
        <w:tc>
          <w:tcPr>
            <w:tcW w:w="692" w:type="dxa"/>
            <w:tcBorders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widowControl/>
              <w:spacing w:before="0" w:beforeAutospacing="0" w:after="0" w:afterAutospacing="0"/>
              <w:jc w:val="center"/>
              <w:rPr>
                <w:rFonts w:hint="default" w:ascii="Times New Roman" w:hAnsi="Times New Roman" w:cs="Times New Roman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highlight w:val="none"/>
                <w:lang w:val="en-US" w:eastAsia="zh-CN"/>
              </w:rPr>
              <w:t>4</w:t>
            </w:r>
          </w:p>
        </w:tc>
        <w:tc>
          <w:tcPr>
            <w:tcW w:w="2920" w:type="dxa"/>
            <w:tcBorders>
              <w:left w:val="nil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北京公共交通控股（集团）有限公司第六客运分公司</w:t>
            </w:r>
          </w:p>
        </w:tc>
        <w:tc>
          <w:tcPr>
            <w:tcW w:w="1068" w:type="dxa"/>
            <w:tcBorders>
              <w:left w:val="nil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孔令文</w:t>
            </w:r>
          </w:p>
        </w:tc>
        <w:tc>
          <w:tcPr>
            <w:tcW w:w="546" w:type="dxa"/>
            <w:tcBorders>
              <w:left w:val="nil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widowControl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Times New Roman" w:hAnsi="Times New Roman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男</w:t>
            </w:r>
          </w:p>
        </w:tc>
        <w:tc>
          <w:tcPr>
            <w:tcW w:w="1349" w:type="dxa"/>
            <w:tcBorders>
              <w:left w:val="nil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widowControl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Times New Roman" w:hAnsi="Times New Roman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公共电汽车驾驶员</w:t>
            </w:r>
          </w:p>
        </w:tc>
        <w:tc>
          <w:tcPr>
            <w:tcW w:w="1152" w:type="dxa"/>
            <w:tcBorders>
              <w:left w:val="nil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10.02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29" w:hRule="atLeast"/>
          <w:jc w:val="center"/>
        </w:trPr>
        <w:tc>
          <w:tcPr>
            <w:tcW w:w="692" w:type="dxa"/>
            <w:tcBorders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widowControl/>
              <w:spacing w:before="0" w:beforeAutospacing="0" w:after="0" w:afterAutospacing="0"/>
              <w:jc w:val="center"/>
              <w:rPr>
                <w:rFonts w:hint="default" w:ascii="Times New Roman" w:hAnsi="Times New Roman" w:cs="Times New Roman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highlight w:val="none"/>
                <w:lang w:val="en-US" w:eastAsia="zh-CN"/>
              </w:rPr>
              <w:t>5</w:t>
            </w:r>
          </w:p>
        </w:tc>
        <w:tc>
          <w:tcPr>
            <w:tcW w:w="2920" w:type="dxa"/>
            <w:tcBorders>
              <w:left w:val="nil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北京公共交通控股（集团）有限公司第六客运分公司</w:t>
            </w:r>
          </w:p>
        </w:tc>
        <w:tc>
          <w:tcPr>
            <w:tcW w:w="1068" w:type="dxa"/>
            <w:tcBorders>
              <w:left w:val="nil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梁金成</w:t>
            </w:r>
          </w:p>
        </w:tc>
        <w:tc>
          <w:tcPr>
            <w:tcW w:w="546" w:type="dxa"/>
            <w:tcBorders>
              <w:left w:val="nil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widowControl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Times New Roman" w:hAnsi="Times New Roman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男</w:t>
            </w:r>
          </w:p>
        </w:tc>
        <w:tc>
          <w:tcPr>
            <w:tcW w:w="1349" w:type="dxa"/>
            <w:tcBorders>
              <w:left w:val="nil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widowControl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Times New Roman" w:hAnsi="Times New Roman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公共电汽车驾驶员</w:t>
            </w:r>
          </w:p>
        </w:tc>
        <w:tc>
          <w:tcPr>
            <w:tcW w:w="1152" w:type="dxa"/>
            <w:tcBorders>
              <w:left w:val="nil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11.05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29" w:hRule="atLeast"/>
          <w:jc w:val="center"/>
        </w:trPr>
        <w:tc>
          <w:tcPr>
            <w:tcW w:w="692" w:type="dxa"/>
            <w:tcBorders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widowControl/>
              <w:spacing w:before="0" w:beforeAutospacing="0" w:after="0" w:afterAutospacing="0"/>
              <w:jc w:val="center"/>
              <w:rPr>
                <w:rFonts w:hint="default" w:ascii="Times New Roman" w:hAnsi="Times New Roman" w:cs="Times New Roman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highlight w:val="none"/>
                <w:lang w:val="en-US" w:eastAsia="zh-CN"/>
              </w:rPr>
              <w:t>6</w:t>
            </w:r>
          </w:p>
        </w:tc>
        <w:tc>
          <w:tcPr>
            <w:tcW w:w="2920" w:type="dxa"/>
            <w:tcBorders>
              <w:left w:val="nil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北京公共交通控股（集团）有限公司第六客运分公司</w:t>
            </w:r>
          </w:p>
        </w:tc>
        <w:tc>
          <w:tcPr>
            <w:tcW w:w="1068" w:type="dxa"/>
            <w:tcBorders>
              <w:left w:val="nil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张良</w:t>
            </w:r>
          </w:p>
        </w:tc>
        <w:tc>
          <w:tcPr>
            <w:tcW w:w="546" w:type="dxa"/>
            <w:tcBorders>
              <w:left w:val="nil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widowControl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Times New Roman" w:hAnsi="Times New Roman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男</w:t>
            </w:r>
          </w:p>
        </w:tc>
        <w:tc>
          <w:tcPr>
            <w:tcW w:w="1349" w:type="dxa"/>
            <w:tcBorders>
              <w:left w:val="nil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widowControl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Times New Roman" w:hAnsi="Times New Roman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公共电汽车驾驶员</w:t>
            </w:r>
          </w:p>
        </w:tc>
        <w:tc>
          <w:tcPr>
            <w:tcW w:w="1152" w:type="dxa"/>
            <w:tcBorders>
              <w:left w:val="nil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10.01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29" w:hRule="atLeast"/>
          <w:jc w:val="center"/>
        </w:trPr>
        <w:tc>
          <w:tcPr>
            <w:tcW w:w="692" w:type="dxa"/>
            <w:tcBorders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widowControl/>
              <w:spacing w:before="0" w:beforeAutospacing="0" w:after="0" w:afterAutospacing="0"/>
              <w:jc w:val="center"/>
              <w:rPr>
                <w:rFonts w:hint="default" w:ascii="Times New Roman" w:hAnsi="Times New Roman" w:cs="Times New Roman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highlight w:val="none"/>
                <w:lang w:val="en-US" w:eastAsia="zh-CN"/>
              </w:rPr>
              <w:t>7</w:t>
            </w:r>
          </w:p>
        </w:tc>
        <w:tc>
          <w:tcPr>
            <w:tcW w:w="2920" w:type="dxa"/>
            <w:tcBorders>
              <w:left w:val="nil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北京首带宝利工贸有限责任公司</w:t>
            </w:r>
          </w:p>
        </w:tc>
        <w:tc>
          <w:tcPr>
            <w:tcW w:w="1068" w:type="dxa"/>
            <w:tcBorders>
              <w:left w:val="nil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杜保明</w:t>
            </w:r>
          </w:p>
        </w:tc>
        <w:tc>
          <w:tcPr>
            <w:tcW w:w="546" w:type="dxa"/>
            <w:tcBorders>
              <w:left w:val="nil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widowControl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Times New Roman" w:hAnsi="Times New Roman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男</w:t>
            </w:r>
          </w:p>
        </w:tc>
        <w:tc>
          <w:tcPr>
            <w:tcW w:w="1349" w:type="dxa"/>
            <w:tcBorders>
              <w:left w:val="nil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widowControl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Times New Roman" w:hAnsi="Times New Roman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剪断工</w:t>
            </w:r>
          </w:p>
        </w:tc>
        <w:tc>
          <w:tcPr>
            <w:tcW w:w="1152" w:type="dxa"/>
            <w:tcBorders>
              <w:left w:val="nil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14.03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29" w:hRule="atLeast"/>
          <w:jc w:val="center"/>
        </w:trPr>
        <w:tc>
          <w:tcPr>
            <w:tcW w:w="692" w:type="dxa"/>
            <w:tcBorders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widowControl/>
              <w:spacing w:before="0" w:beforeAutospacing="0" w:after="0" w:afterAutospacing="0"/>
              <w:jc w:val="center"/>
              <w:rPr>
                <w:rFonts w:hint="default" w:ascii="Times New Roman" w:hAnsi="Times New Roman" w:cs="Times New Roman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highlight w:val="none"/>
                <w:lang w:val="en-US" w:eastAsia="zh-CN"/>
              </w:rPr>
              <w:t>8</w:t>
            </w:r>
          </w:p>
        </w:tc>
        <w:tc>
          <w:tcPr>
            <w:tcW w:w="2920" w:type="dxa"/>
            <w:tcBorders>
              <w:left w:val="nil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北京公共交通控股（集团）有限公司第六客运分公司</w:t>
            </w:r>
          </w:p>
        </w:tc>
        <w:tc>
          <w:tcPr>
            <w:tcW w:w="1068" w:type="dxa"/>
            <w:tcBorders>
              <w:left w:val="nil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杨斌</w:t>
            </w:r>
          </w:p>
        </w:tc>
        <w:tc>
          <w:tcPr>
            <w:tcW w:w="546" w:type="dxa"/>
            <w:tcBorders>
              <w:left w:val="nil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widowControl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Times New Roman" w:hAnsi="Times New Roman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男</w:t>
            </w:r>
          </w:p>
        </w:tc>
        <w:tc>
          <w:tcPr>
            <w:tcW w:w="1349" w:type="dxa"/>
            <w:tcBorders>
              <w:left w:val="nil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widowControl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Times New Roman" w:hAnsi="Times New Roman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公共电汽车驾驶员</w:t>
            </w:r>
          </w:p>
        </w:tc>
        <w:tc>
          <w:tcPr>
            <w:tcW w:w="1152" w:type="dxa"/>
            <w:tcBorders>
              <w:left w:val="nil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11.10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29" w:hRule="atLeast"/>
          <w:jc w:val="center"/>
        </w:trPr>
        <w:tc>
          <w:tcPr>
            <w:tcW w:w="692" w:type="dxa"/>
            <w:tcBorders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widowControl/>
              <w:spacing w:before="0" w:beforeAutospacing="0" w:after="0" w:afterAutospacing="0"/>
              <w:jc w:val="center"/>
              <w:rPr>
                <w:rFonts w:hint="default" w:ascii="Times New Roman" w:hAnsi="Times New Roman" w:cs="Times New Roman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highlight w:val="none"/>
                <w:lang w:val="en-US" w:eastAsia="zh-CN"/>
              </w:rPr>
              <w:t>9</w:t>
            </w:r>
          </w:p>
        </w:tc>
        <w:tc>
          <w:tcPr>
            <w:tcW w:w="2920" w:type="dxa"/>
            <w:tcBorders>
              <w:left w:val="nil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北京首钢特殊钢有限公司</w:t>
            </w:r>
          </w:p>
        </w:tc>
        <w:tc>
          <w:tcPr>
            <w:tcW w:w="1068" w:type="dxa"/>
            <w:tcBorders>
              <w:left w:val="nil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郝志文</w:t>
            </w:r>
          </w:p>
        </w:tc>
        <w:tc>
          <w:tcPr>
            <w:tcW w:w="546" w:type="dxa"/>
            <w:tcBorders>
              <w:left w:val="nil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widowControl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Times New Roman" w:hAnsi="Times New Roman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男</w:t>
            </w:r>
          </w:p>
        </w:tc>
        <w:tc>
          <w:tcPr>
            <w:tcW w:w="1349" w:type="dxa"/>
            <w:tcBorders>
              <w:left w:val="nil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widowControl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Times New Roman" w:hAnsi="Times New Roman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轧钢工、精整工</w:t>
            </w:r>
          </w:p>
        </w:tc>
        <w:tc>
          <w:tcPr>
            <w:tcW w:w="1152" w:type="dxa"/>
            <w:tcBorders>
              <w:left w:val="nil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10.01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29" w:hRule="atLeast"/>
          <w:jc w:val="center"/>
        </w:trPr>
        <w:tc>
          <w:tcPr>
            <w:tcW w:w="692" w:type="dxa"/>
            <w:tcBorders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widowControl/>
              <w:spacing w:before="0" w:beforeAutospacing="0" w:after="0" w:afterAutospacing="0"/>
              <w:jc w:val="center"/>
              <w:rPr>
                <w:rFonts w:hint="default" w:ascii="Times New Roman" w:hAnsi="Times New Roman" w:cs="Times New Roman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highlight w:val="none"/>
                <w:lang w:val="en-US" w:eastAsia="zh-CN"/>
              </w:rPr>
              <w:t>10</w:t>
            </w:r>
          </w:p>
        </w:tc>
        <w:tc>
          <w:tcPr>
            <w:tcW w:w="2920" w:type="dxa"/>
            <w:tcBorders>
              <w:left w:val="nil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北京奔驰汽车有限公司</w:t>
            </w:r>
          </w:p>
        </w:tc>
        <w:tc>
          <w:tcPr>
            <w:tcW w:w="1068" w:type="dxa"/>
            <w:tcBorders>
              <w:left w:val="nil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郭志光</w:t>
            </w:r>
          </w:p>
        </w:tc>
        <w:tc>
          <w:tcPr>
            <w:tcW w:w="546" w:type="dxa"/>
            <w:tcBorders>
              <w:left w:val="nil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widowControl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Times New Roman" w:hAnsi="Times New Roman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男</w:t>
            </w:r>
          </w:p>
        </w:tc>
        <w:tc>
          <w:tcPr>
            <w:tcW w:w="1349" w:type="dxa"/>
            <w:tcBorders>
              <w:left w:val="nil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widowControl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Times New Roman" w:hAnsi="Times New Roman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喷漆工</w:t>
            </w:r>
          </w:p>
        </w:tc>
        <w:tc>
          <w:tcPr>
            <w:tcW w:w="1152" w:type="dxa"/>
            <w:tcBorders>
              <w:left w:val="nil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12.01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29" w:hRule="atLeast"/>
          <w:jc w:val="center"/>
        </w:trPr>
        <w:tc>
          <w:tcPr>
            <w:tcW w:w="692" w:type="dxa"/>
            <w:tcBorders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widowControl/>
              <w:spacing w:before="0" w:beforeAutospacing="0" w:after="0" w:afterAutospacing="0"/>
              <w:jc w:val="center"/>
              <w:rPr>
                <w:rFonts w:hint="default" w:ascii="Times New Roman" w:hAnsi="Times New Roman" w:cs="Times New Roman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highlight w:val="none"/>
                <w:lang w:val="en-US" w:eastAsia="zh-CN"/>
              </w:rPr>
              <w:t>11</w:t>
            </w:r>
          </w:p>
        </w:tc>
        <w:tc>
          <w:tcPr>
            <w:tcW w:w="2920" w:type="dxa"/>
            <w:tcBorders>
              <w:left w:val="nil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北京化学工业集团有限责任公司</w:t>
            </w:r>
          </w:p>
        </w:tc>
        <w:tc>
          <w:tcPr>
            <w:tcW w:w="1068" w:type="dxa"/>
            <w:tcBorders>
              <w:left w:val="nil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王京让</w:t>
            </w:r>
          </w:p>
        </w:tc>
        <w:tc>
          <w:tcPr>
            <w:tcW w:w="546" w:type="dxa"/>
            <w:tcBorders>
              <w:left w:val="nil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widowControl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Times New Roman" w:hAnsi="Times New Roman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男</w:t>
            </w:r>
          </w:p>
        </w:tc>
        <w:tc>
          <w:tcPr>
            <w:tcW w:w="1349" w:type="dxa"/>
            <w:tcBorders>
              <w:left w:val="nil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widowControl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Times New Roman" w:hAnsi="Times New Roman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化工产品制造工</w:t>
            </w:r>
          </w:p>
        </w:tc>
        <w:tc>
          <w:tcPr>
            <w:tcW w:w="1152" w:type="dxa"/>
            <w:tcBorders>
              <w:left w:val="nil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8.07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29" w:hRule="atLeast"/>
          <w:jc w:val="center"/>
        </w:trPr>
        <w:tc>
          <w:tcPr>
            <w:tcW w:w="692" w:type="dxa"/>
            <w:tcBorders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widowControl/>
              <w:spacing w:before="0" w:beforeAutospacing="0" w:after="0" w:afterAutospacing="0"/>
              <w:jc w:val="center"/>
              <w:rPr>
                <w:rFonts w:hint="default" w:ascii="Times New Roman" w:hAnsi="Times New Roman" w:cs="Times New Roman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highlight w:val="none"/>
                <w:lang w:val="en-US" w:eastAsia="zh-CN"/>
              </w:rPr>
              <w:t>12</w:t>
            </w:r>
          </w:p>
        </w:tc>
        <w:tc>
          <w:tcPr>
            <w:tcW w:w="2920" w:type="dxa"/>
            <w:tcBorders>
              <w:left w:val="nil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北京飚力机电有限责任公司</w:t>
            </w:r>
          </w:p>
        </w:tc>
        <w:tc>
          <w:tcPr>
            <w:tcW w:w="1068" w:type="dxa"/>
            <w:tcBorders>
              <w:left w:val="nil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龙金玉</w:t>
            </w:r>
          </w:p>
        </w:tc>
        <w:tc>
          <w:tcPr>
            <w:tcW w:w="546" w:type="dxa"/>
            <w:tcBorders>
              <w:left w:val="nil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widowControl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Times New Roman" w:hAnsi="Times New Roman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男</w:t>
            </w:r>
          </w:p>
        </w:tc>
        <w:tc>
          <w:tcPr>
            <w:tcW w:w="1349" w:type="dxa"/>
            <w:tcBorders>
              <w:left w:val="nil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widowControl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Times New Roman" w:hAnsi="Times New Roman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车工（干车）</w:t>
            </w:r>
          </w:p>
        </w:tc>
        <w:tc>
          <w:tcPr>
            <w:tcW w:w="1152" w:type="dxa"/>
            <w:tcBorders>
              <w:left w:val="nil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14.00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29" w:hRule="atLeast"/>
          <w:jc w:val="center"/>
        </w:trPr>
        <w:tc>
          <w:tcPr>
            <w:tcW w:w="692" w:type="dxa"/>
            <w:tcBorders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widowControl/>
              <w:spacing w:before="0" w:beforeAutospacing="0" w:after="0" w:afterAutospacing="0"/>
              <w:jc w:val="center"/>
              <w:rPr>
                <w:rFonts w:hint="default" w:ascii="Times New Roman" w:hAnsi="Times New Roman" w:cs="Times New Roman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highlight w:val="none"/>
                <w:lang w:val="en-US" w:eastAsia="zh-CN"/>
              </w:rPr>
              <w:t>13</w:t>
            </w:r>
          </w:p>
        </w:tc>
        <w:tc>
          <w:tcPr>
            <w:tcW w:w="2920" w:type="dxa"/>
            <w:tcBorders>
              <w:left w:val="nil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北京北旅汽车制造有限公司</w:t>
            </w:r>
          </w:p>
        </w:tc>
        <w:tc>
          <w:tcPr>
            <w:tcW w:w="1068" w:type="dxa"/>
            <w:tcBorders>
              <w:left w:val="nil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孟文斌</w:t>
            </w:r>
          </w:p>
        </w:tc>
        <w:tc>
          <w:tcPr>
            <w:tcW w:w="546" w:type="dxa"/>
            <w:tcBorders>
              <w:left w:val="nil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widowControl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Times New Roman" w:hAnsi="Times New Roman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男</w:t>
            </w:r>
          </w:p>
        </w:tc>
        <w:tc>
          <w:tcPr>
            <w:tcW w:w="1349" w:type="dxa"/>
            <w:tcBorders>
              <w:left w:val="nil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widowControl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Times New Roman" w:hAnsi="Times New Roman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手工喷漆工</w:t>
            </w:r>
          </w:p>
        </w:tc>
        <w:tc>
          <w:tcPr>
            <w:tcW w:w="1152" w:type="dxa"/>
            <w:tcBorders>
              <w:left w:val="nil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8.04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29" w:hRule="atLeast"/>
          <w:jc w:val="center"/>
        </w:trPr>
        <w:tc>
          <w:tcPr>
            <w:tcW w:w="692" w:type="dxa"/>
            <w:tcBorders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widowControl/>
              <w:spacing w:before="0" w:beforeAutospacing="0" w:after="0" w:afterAutospacing="0"/>
              <w:jc w:val="center"/>
              <w:rPr>
                <w:rFonts w:hint="default" w:ascii="Times New Roman" w:hAnsi="Times New Roman" w:cs="Times New Roman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highlight w:val="none"/>
                <w:lang w:val="en-US" w:eastAsia="zh-CN"/>
              </w:rPr>
              <w:t>14</w:t>
            </w:r>
          </w:p>
        </w:tc>
        <w:tc>
          <w:tcPr>
            <w:tcW w:w="2920" w:type="dxa"/>
            <w:tcBorders>
              <w:left w:val="nil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北京市东辰铝业公司</w:t>
            </w:r>
          </w:p>
        </w:tc>
        <w:tc>
          <w:tcPr>
            <w:tcW w:w="1068" w:type="dxa"/>
            <w:tcBorders>
              <w:left w:val="nil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李树齐</w:t>
            </w:r>
          </w:p>
        </w:tc>
        <w:tc>
          <w:tcPr>
            <w:tcW w:w="546" w:type="dxa"/>
            <w:tcBorders>
              <w:left w:val="nil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widowControl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Times New Roman" w:hAnsi="Times New Roman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男</w:t>
            </w:r>
          </w:p>
        </w:tc>
        <w:tc>
          <w:tcPr>
            <w:tcW w:w="1349" w:type="dxa"/>
            <w:tcBorders>
              <w:left w:val="nil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widowControl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Times New Roman" w:hAnsi="Times New Roman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冷通工</w:t>
            </w:r>
          </w:p>
        </w:tc>
        <w:tc>
          <w:tcPr>
            <w:tcW w:w="1152" w:type="dxa"/>
            <w:tcBorders>
              <w:left w:val="nil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10.05</w:t>
            </w:r>
            <w:bookmarkStart w:id="0" w:name="_GoBack"/>
            <w:bookmarkEnd w:id="0"/>
          </w:p>
        </w:tc>
      </w:tr>
    </w:tbl>
    <w:p>
      <w:pPr>
        <w:pStyle w:val="2"/>
        <w:widowControl/>
        <w:spacing w:before="0" w:beforeAutospacing="0" w:after="0" w:afterAutospacing="0"/>
        <w:jc w:val="both"/>
        <w:rPr>
          <w:highlight w:val="none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 w:val="1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docVars>
    <w:docVar w:name="commondata" w:val="eyJoZGlkIjoiYWE5YTBmYThmZTYzYjI4NjE0YTEzZmRlNTM0ZTM1OGMifQ=="/>
  </w:docVars>
  <w:rsids>
    <w:rsidRoot w:val="0F1937A0"/>
    <w:rsid w:val="0038056C"/>
    <w:rsid w:val="00E64F40"/>
    <w:rsid w:val="00FD790C"/>
    <w:rsid w:val="01374C0C"/>
    <w:rsid w:val="02F709AB"/>
    <w:rsid w:val="03377C45"/>
    <w:rsid w:val="034900C5"/>
    <w:rsid w:val="03F5128D"/>
    <w:rsid w:val="04842FCB"/>
    <w:rsid w:val="04DD406E"/>
    <w:rsid w:val="05086992"/>
    <w:rsid w:val="050E4E35"/>
    <w:rsid w:val="054B3DBD"/>
    <w:rsid w:val="05972BB7"/>
    <w:rsid w:val="05D6345D"/>
    <w:rsid w:val="06137144"/>
    <w:rsid w:val="062648BB"/>
    <w:rsid w:val="06601E71"/>
    <w:rsid w:val="067935F9"/>
    <w:rsid w:val="069547CA"/>
    <w:rsid w:val="06E80366"/>
    <w:rsid w:val="06F927FE"/>
    <w:rsid w:val="08124014"/>
    <w:rsid w:val="08842F89"/>
    <w:rsid w:val="088E0696"/>
    <w:rsid w:val="089222FD"/>
    <w:rsid w:val="08A53800"/>
    <w:rsid w:val="08C40509"/>
    <w:rsid w:val="090D04B7"/>
    <w:rsid w:val="0934326B"/>
    <w:rsid w:val="095F6E85"/>
    <w:rsid w:val="09D07DA9"/>
    <w:rsid w:val="09DC163D"/>
    <w:rsid w:val="09EE5B5D"/>
    <w:rsid w:val="09FD242E"/>
    <w:rsid w:val="0A1A2496"/>
    <w:rsid w:val="0A240917"/>
    <w:rsid w:val="0A9C021C"/>
    <w:rsid w:val="0AC179B3"/>
    <w:rsid w:val="0BF017CE"/>
    <w:rsid w:val="0CCC648D"/>
    <w:rsid w:val="0D1838ED"/>
    <w:rsid w:val="0D1E58E8"/>
    <w:rsid w:val="0D363C00"/>
    <w:rsid w:val="0D471659"/>
    <w:rsid w:val="0D656CA7"/>
    <w:rsid w:val="0D67328F"/>
    <w:rsid w:val="0D9C1ACE"/>
    <w:rsid w:val="0DA01022"/>
    <w:rsid w:val="0DD86F0F"/>
    <w:rsid w:val="0E2C2209"/>
    <w:rsid w:val="0E2D6B8C"/>
    <w:rsid w:val="0E394BBB"/>
    <w:rsid w:val="0E7F502A"/>
    <w:rsid w:val="0EC17BDC"/>
    <w:rsid w:val="0EF974C3"/>
    <w:rsid w:val="0F1937A0"/>
    <w:rsid w:val="0F8F705E"/>
    <w:rsid w:val="0FE444A1"/>
    <w:rsid w:val="0FF05D35"/>
    <w:rsid w:val="102269C2"/>
    <w:rsid w:val="102F4EA1"/>
    <w:rsid w:val="10440DA6"/>
    <w:rsid w:val="10847C77"/>
    <w:rsid w:val="10B10371"/>
    <w:rsid w:val="11591556"/>
    <w:rsid w:val="11743001"/>
    <w:rsid w:val="11DA6EF0"/>
    <w:rsid w:val="122A242B"/>
    <w:rsid w:val="128A347A"/>
    <w:rsid w:val="12AB39AF"/>
    <w:rsid w:val="130019BA"/>
    <w:rsid w:val="130B5991"/>
    <w:rsid w:val="13740E79"/>
    <w:rsid w:val="13C7220E"/>
    <w:rsid w:val="13CB6B26"/>
    <w:rsid w:val="13E16DD2"/>
    <w:rsid w:val="145E6879"/>
    <w:rsid w:val="149C63E5"/>
    <w:rsid w:val="16554D58"/>
    <w:rsid w:val="17836DDE"/>
    <w:rsid w:val="1792559D"/>
    <w:rsid w:val="18007879"/>
    <w:rsid w:val="18676F8E"/>
    <w:rsid w:val="186F14CF"/>
    <w:rsid w:val="187046DD"/>
    <w:rsid w:val="19091B37"/>
    <w:rsid w:val="19191C3C"/>
    <w:rsid w:val="197454E1"/>
    <w:rsid w:val="1A4224D8"/>
    <w:rsid w:val="1A514D80"/>
    <w:rsid w:val="1B42215F"/>
    <w:rsid w:val="1B5C096F"/>
    <w:rsid w:val="1B70031B"/>
    <w:rsid w:val="1B94434C"/>
    <w:rsid w:val="1BBF6995"/>
    <w:rsid w:val="1C155B9F"/>
    <w:rsid w:val="1C353055"/>
    <w:rsid w:val="1CBB3800"/>
    <w:rsid w:val="1DA15E1E"/>
    <w:rsid w:val="1E0A4D56"/>
    <w:rsid w:val="1E75565A"/>
    <w:rsid w:val="1EAC2360"/>
    <w:rsid w:val="1ED90F2F"/>
    <w:rsid w:val="1F580DB8"/>
    <w:rsid w:val="1F6026DE"/>
    <w:rsid w:val="1FB73B17"/>
    <w:rsid w:val="203C228E"/>
    <w:rsid w:val="20446BFF"/>
    <w:rsid w:val="20D02E34"/>
    <w:rsid w:val="213133C7"/>
    <w:rsid w:val="2178490A"/>
    <w:rsid w:val="217B46FD"/>
    <w:rsid w:val="21C706C0"/>
    <w:rsid w:val="21DC0D17"/>
    <w:rsid w:val="22326585"/>
    <w:rsid w:val="223D47BB"/>
    <w:rsid w:val="2261453A"/>
    <w:rsid w:val="227E3544"/>
    <w:rsid w:val="22B41E7B"/>
    <w:rsid w:val="22B70068"/>
    <w:rsid w:val="22C03C6B"/>
    <w:rsid w:val="230816E8"/>
    <w:rsid w:val="235515F5"/>
    <w:rsid w:val="236B1005"/>
    <w:rsid w:val="23B430A3"/>
    <w:rsid w:val="241919AC"/>
    <w:rsid w:val="242A3BE9"/>
    <w:rsid w:val="242D75ED"/>
    <w:rsid w:val="246C4A50"/>
    <w:rsid w:val="2478771D"/>
    <w:rsid w:val="247E73F3"/>
    <w:rsid w:val="25292259"/>
    <w:rsid w:val="254B1EBF"/>
    <w:rsid w:val="25710C54"/>
    <w:rsid w:val="25BF6031"/>
    <w:rsid w:val="25DD467C"/>
    <w:rsid w:val="26AA69E0"/>
    <w:rsid w:val="27090FFD"/>
    <w:rsid w:val="272A164D"/>
    <w:rsid w:val="274D1660"/>
    <w:rsid w:val="277E6168"/>
    <w:rsid w:val="27AA07C1"/>
    <w:rsid w:val="27DB3472"/>
    <w:rsid w:val="281A24B0"/>
    <w:rsid w:val="2826125D"/>
    <w:rsid w:val="28966560"/>
    <w:rsid w:val="28B77CDD"/>
    <w:rsid w:val="28E562B7"/>
    <w:rsid w:val="29094992"/>
    <w:rsid w:val="299B1722"/>
    <w:rsid w:val="29DC10BE"/>
    <w:rsid w:val="2A305EC5"/>
    <w:rsid w:val="2A66639F"/>
    <w:rsid w:val="2AE65989"/>
    <w:rsid w:val="2AFD3F94"/>
    <w:rsid w:val="2B773C5E"/>
    <w:rsid w:val="2BC46DC0"/>
    <w:rsid w:val="2BD6014F"/>
    <w:rsid w:val="2C0028BD"/>
    <w:rsid w:val="2C856399"/>
    <w:rsid w:val="2D3A0862"/>
    <w:rsid w:val="2D4B3D35"/>
    <w:rsid w:val="2DD62092"/>
    <w:rsid w:val="2E3E55BC"/>
    <w:rsid w:val="2F396887"/>
    <w:rsid w:val="2F5F3244"/>
    <w:rsid w:val="2FF859C1"/>
    <w:rsid w:val="30AE1C6C"/>
    <w:rsid w:val="30D27248"/>
    <w:rsid w:val="30DF649C"/>
    <w:rsid w:val="31181C96"/>
    <w:rsid w:val="312F34BF"/>
    <w:rsid w:val="314804BC"/>
    <w:rsid w:val="316A3D5E"/>
    <w:rsid w:val="3195235D"/>
    <w:rsid w:val="31F44502"/>
    <w:rsid w:val="3289441B"/>
    <w:rsid w:val="335A2B4F"/>
    <w:rsid w:val="337123B2"/>
    <w:rsid w:val="338A4C4A"/>
    <w:rsid w:val="33AF47D8"/>
    <w:rsid w:val="33B275F8"/>
    <w:rsid w:val="33E12501"/>
    <w:rsid w:val="340B0E57"/>
    <w:rsid w:val="342A7D89"/>
    <w:rsid w:val="34425A0E"/>
    <w:rsid w:val="345E10F8"/>
    <w:rsid w:val="34937781"/>
    <w:rsid w:val="34BB0A41"/>
    <w:rsid w:val="34C967E7"/>
    <w:rsid w:val="34E31351"/>
    <w:rsid w:val="35023448"/>
    <w:rsid w:val="357A63ED"/>
    <w:rsid w:val="362B0D28"/>
    <w:rsid w:val="373D50C2"/>
    <w:rsid w:val="3796294C"/>
    <w:rsid w:val="37EF1273"/>
    <w:rsid w:val="38100302"/>
    <w:rsid w:val="381156DA"/>
    <w:rsid w:val="382A7EB4"/>
    <w:rsid w:val="382C7B34"/>
    <w:rsid w:val="383914F4"/>
    <w:rsid w:val="38881A0A"/>
    <w:rsid w:val="38B40845"/>
    <w:rsid w:val="391D33F0"/>
    <w:rsid w:val="39876498"/>
    <w:rsid w:val="39A44F74"/>
    <w:rsid w:val="39EB72BA"/>
    <w:rsid w:val="3A094703"/>
    <w:rsid w:val="3B250B17"/>
    <w:rsid w:val="3B576D67"/>
    <w:rsid w:val="3BA777DF"/>
    <w:rsid w:val="3C301AF5"/>
    <w:rsid w:val="3C86052E"/>
    <w:rsid w:val="3C910B13"/>
    <w:rsid w:val="3CBA28B1"/>
    <w:rsid w:val="3D177416"/>
    <w:rsid w:val="3D604BBE"/>
    <w:rsid w:val="3DEE6DAB"/>
    <w:rsid w:val="3E6F0A4D"/>
    <w:rsid w:val="3EA03E59"/>
    <w:rsid w:val="3EBE037D"/>
    <w:rsid w:val="3EC11302"/>
    <w:rsid w:val="3ECE4FC0"/>
    <w:rsid w:val="3EDF7211"/>
    <w:rsid w:val="3EE7563C"/>
    <w:rsid w:val="3EF063DA"/>
    <w:rsid w:val="401157AC"/>
    <w:rsid w:val="403E4A4A"/>
    <w:rsid w:val="404A3387"/>
    <w:rsid w:val="41137674"/>
    <w:rsid w:val="41932425"/>
    <w:rsid w:val="41EB6998"/>
    <w:rsid w:val="4205365D"/>
    <w:rsid w:val="423563AB"/>
    <w:rsid w:val="424B1D72"/>
    <w:rsid w:val="438F634B"/>
    <w:rsid w:val="439353EE"/>
    <w:rsid w:val="43BF5EB2"/>
    <w:rsid w:val="43F63B84"/>
    <w:rsid w:val="43F8340C"/>
    <w:rsid w:val="442A3C20"/>
    <w:rsid w:val="445D0F01"/>
    <w:rsid w:val="44AD5B3A"/>
    <w:rsid w:val="44B335EB"/>
    <w:rsid w:val="44D06CEE"/>
    <w:rsid w:val="45473727"/>
    <w:rsid w:val="456168E3"/>
    <w:rsid w:val="45BF6C7C"/>
    <w:rsid w:val="45EC42C8"/>
    <w:rsid w:val="45EC6589"/>
    <w:rsid w:val="45FF7A66"/>
    <w:rsid w:val="46657010"/>
    <w:rsid w:val="468012B9"/>
    <w:rsid w:val="47245813"/>
    <w:rsid w:val="47CF445E"/>
    <w:rsid w:val="47D4552D"/>
    <w:rsid w:val="47D56C32"/>
    <w:rsid w:val="48183D14"/>
    <w:rsid w:val="484E6031"/>
    <w:rsid w:val="492F0FFD"/>
    <w:rsid w:val="496F30C6"/>
    <w:rsid w:val="499A5217"/>
    <w:rsid w:val="49A72A89"/>
    <w:rsid w:val="49B04973"/>
    <w:rsid w:val="49CA5180"/>
    <w:rsid w:val="4A31199C"/>
    <w:rsid w:val="4A3466D8"/>
    <w:rsid w:val="4A500C79"/>
    <w:rsid w:val="4A7503CA"/>
    <w:rsid w:val="4B170A42"/>
    <w:rsid w:val="4B9F2603"/>
    <w:rsid w:val="4BD204C6"/>
    <w:rsid w:val="4C1C6250"/>
    <w:rsid w:val="4CD42E29"/>
    <w:rsid w:val="4CDA28DE"/>
    <w:rsid w:val="4CE04041"/>
    <w:rsid w:val="4D0119A9"/>
    <w:rsid w:val="4D072E83"/>
    <w:rsid w:val="4DD71710"/>
    <w:rsid w:val="4DDE5F9C"/>
    <w:rsid w:val="4DE343D9"/>
    <w:rsid w:val="4E1338A3"/>
    <w:rsid w:val="4EC15AD4"/>
    <w:rsid w:val="4EE9105A"/>
    <w:rsid w:val="4F360182"/>
    <w:rsid w:val="4F683B99"/>
    <w:rsid w:val="4F785597"/>
    <w:rsid w:val="504E6A51"/>
    <w:rsid w:val="50DA797D"/>
    <w:rsid w:val="50E400E4"/>
    <w:rsid w:val="50F045D7"/>
    <w:rsid w:val="51577246"/>
    <w:rsid w:val="517D16C1"/>
    <w:rsid w:val="518A092A"/>
    <w:rsid w:val="52406F28"/>
    <w:rsid w:val="52470D8A"/>
    <w:rsid w:val="535A6CE9"/>
    <w:rsid w:val="537B0752"/>
    <w:rsid w:val="54036AE1"/>
    <w:rsid w:val="540C4B52"/>
    <w:rsid w:val="545865A3"/>
    <w:rsid w:val="54710B16"/>
    <w:rsid w:val="547D5449"/>
    <w:rsid w:val="551E39DE"/>
    <w:rsid w:val="552846C5"/>
    <w:rsid w:val="554227D6"/>
    <w:rsid w:val="55812ABC"/>
    <w:rsid w:val="55BC7137"/>
    <w:rsid w:val="55BE448A"/>
    <w:rsid w:val="55CD1A6D"/>
    <w:rsid w:val="55F92A3F"/>
    <w:rsid w:val="56484F2E"/>
    <w:rsid w:val="56B02AE1"/>
    <w:rsid w:val="56D70B89"/>
    <w:rsid w:val="571F5DA1"/>
    <w:rsid w:val="57395E15"/>
    <w:rsid w:val="576C3985"/>
    <w:rsid w:val="577B09BA"/>
    <w:rsid w:val="57FE53B8"/>
    <w:rsid w:val="58026027"/>
    <w:rsid w:val="580577D2"/>
    <w:rsid w:val="583120BF"/>
    <w:rsid w:val="58B34C17"/>
    <w:rsid w:val="58BC6872"/>
    <w:rsid w:val="5908511D"/>
    <w:rsid w:val="597332FD"/>
    <w:rsid w:val="597B134E"/>
    <w:rsid w:val="59995E4D"/>
    <w:rsid w:val="59A34453"/>
    <w:rsid w:val="59AD4E2E"/>
    <w:rsid w:val="5A036460"/>
    <w:rsid w:val="5A755946"/>
    <w:rsid w:val="5A9C51C1"/>
    <w:rsid w:val="5B4D0671"/>
    <w:rsid w:val="5B831FCA"/>
    <w:rsid w:val="5B8F6A07"/>
    <w:rsid w:val="5B93724D"/>
    <w:rsid w:val="5BAB2915"/>
    <w:rsid w:val="5BB217B9"/>
    <w:rsid w:val="5C7A0445"/>
    <w:rsid w:val="5CC86F6B"/>
    <w:rsid w:val="5CDF39EC"/>
    <w:rsid w:val="5D3058A9"/>
    <w:rsid w:val="5D596DD4"/>
    <w:rsid w:val="5D7C4B6F"/>
    <w:rsid w:val="5E3231D8"/>
    <w:rsid w:val="5E5D3E5D"/>
    <w:rsid w:val="5EB522EE"/>
    <w:rsid w:val="5EBD4D5C"/>
    <w:rsid w:val="5EDF3132"/>
    <w:rsid w:val="5EF7405C"/>
    <w:rsid w:val="5F12625A"/>
    <w:rsid w:val="5F4905E3"/>
    <w:rsid w:val="605D6E26"/>
    <w:rsid w:val="607A11EA"/>
    <w:rsid w:val="60BB71C0"/>
    <w:rsid w:val="612D1A7D"/>
    <w:rsid w:val="61317B90"/>
    <w:rsid w:val="615F2867"/>
    <w:rsid w:val="61643540"/>
    <w:rsid w:val="618D133C"/>
    <w:rsid w:val="61AF1887"/>
    <w:rsid w:val="61C94CC4"/>
    <w:rsid w:val="61D1258B"/>
    <w:rsid w:val="620D32E9"/>
    <w:rsid w:val="622B611D"/>
    <w:rsid w:val="62300830"/>
    <w:rsid w:val="62800073"/>
    <w:rsid w:val="62BF0770"/>
    <w:rsid w:val="63737739"/>
    <w:rsid w:val="63F750EE"/>
    <w:rsid w:val="64320A70"/>
    <w:rsid w:val="643B7181"/>
    <w:rsid w:val="648B2308"/>
    <w:rsid w:val="64D6157E"/>
    <w:rsid w:val="65973705"/>
    <w:rsid w:val="65F10B0F"/>
    <w:rsid w:val="660B0BEA"/>
    <w:rsid w:val="66794E6C"/>
    <w:rsid w:val="668C6C9C"/>
    <w:rsid w:val="66C47334"/>
    <w:rsid w:val="66FA41F5"/>
    <w:rsid w:val="6745363D"/>
    <w:rsid w:val="677841FD"/>
    <w:rsid w:val="68156271"/>
    <w:rsid w:val="68355106"/>
    <w:rsid w:val="6845219F"/>
    <w:rsid w:val="68A26AAE"/>
    <w:rsid w:val="68AD1B36"/>
    <w:rsid w:val="68AF3DCD"/>
    <w:rsid w:val="68BF68EF"/>
    <w:rsid w:val="68EC0F37"/>
    <w:rsid w:val="693E01B9"/>
    <w:rsid w:val="6A59474D"/>
    <w:rsid w:val="6ACB68D1"/>
    <w:rsid w:val="6B2469DF"/>
    <w:rsid w:val="6C1306AB"/>
    <w:rsid w:val="6C32154D"/>
    <w:rsid w:val="6C4F7EB5"/>
    <w:rsid w:val="6CA50D2C"/>
    <w:rsid w:val="6CBE1074"/>
    <w:rsid w:val="6CD464AA"/>
    <w:rsid w:val="6D6A4A10"/>
    <w:rsid w:val="6D784DD1"/>
    <w:rsid w:val="6D894F19"/>
    <w:rsid w:val="6DCD4AB5"/>
    <w:rsid w:val="6E933068"/>
    <w:rsid w:val="6EB43ABE"/>
    <w:rsid w:val="6FB202AD"/>
    <w:rsid w:val="6FE66FB4"/>
    <w:rsid w:val="6FE93B2A"/>
    <w:rsid w:val="705F30C2"/>
    <w:rsid w:val="70B80B96"/>
    <w:rsid w:val="7102239B"/>
    <w:rsid w:val="719F7978"/>
    <w:rsid w:val="71AF189A"/>
    <w:rsid w:val="71D52612"/>
    <w:rsid w:val="72565E22"/>
    <w:rsid w:val="7296658D"/>
    <w:rsid w:val="73500377"/>
    <w:rsid w:val="7388180B"/>
    <w:rsid w:val="73DC14A1"/>
    <w:rsid w:val="742D5742"/>
    <w:rsid w:val="745F762A"/>
    <w:rsid w:val="748B1E81"/>
    <w:rsid w:val="74A95AF8"/>
    <w:rsid w:val="74D20C2A"/>
    <w:rsid w:val="74DD2EF5"/>
    <w:rsid w:val="74EB692F"/>
    <w:rsid w:val="7536625B"/>
    <w:rsid w:val="75E22103"/>
    <w:rsid w:val="7640351F"/>
    <w:rsid w:val="76771E11"/>
    <w:rsid w:val="767E44E0"/>
    <w:rsid w:val="769F582D"/>
    <w:rsid w:val="773D0B6F"/>
    <w:rsid w:val="77677C09"/>
    <w:rsid w:val="77A86BDA"/>
    <w:rsid w:val="780539A3"/>
    <w:rsid w:val="785D10DF"/>
    <w:rsid w:val="79436D26"/>
    <w:rsid w:val="7984787F"/>
    <w:rsid w:val="79BB163B"/>
    <w:rsid w:val="79F728C4"/>
    <w:rsid w:val="7A75746D"/>
    <w:rsid w:val="7A7C0673"/>
    <w:rsid w:val="7A8D5FFA"/>
    <w:rsid w:val="7B5C4BEE"/>
    <w:rsid w:val="7CFF1E2A"/>
    <w:rsid w:val="7DA53FF7"/>
    <w:rsid w:val="7DDC300A"/>
    <w:rsid w:val="7E0B63B3"/>
    <w:rsid w:val="7E335B8F"/>
    <w:rsid w:val="7E394A16"/>
    <w:rsid w:val="7E437B79"/>
    <w:rsid w:val="7F2037E2"/>
    <w:rsid w:val="7F5D597A"/>
    <w:rsid w:val="7F74752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uppressAutoHyphens/>
      <w:jc w:val="both"/>
    </w:pPr>
    <w:rPr>
      <w:rFonts w:ascii="Calibri" w:hAnsi="Calibri" w:eastAsia="宋体" w:cs="黑体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239</Words>
  <Characters>265</Characters>
  <Lines>0</Lines>
  <Paragraphs>0</Paragraphs>
  <TotalTime>17</TotalTime>
  <ScaleCrop>false</ScaleCrop>
  <LinksUpToDate>false</LinksUpToDate>
  <CharactersWithSpaces>0</CharactersWithSpaces>
  <Application>WPS Office_11.8.2.8411_F1E327BC-269C-435d-A152-05C5408002CA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2021-03-12T05:08:00Z</dcterms:created>
  <dc:creator>张爱</dc:creator>
  <cp:lastModifiedBy>Administrator</cp:lastModifiedBy>
  <cp:lastPrinted>2026-03-30T01:16:00Z</cp:lastPrinted>
  <dcterms:modified xsi:type="dcterms:W3CDTF">2026-08-05T06:47:35Z</dcterms:modified>
  <dc:title>申请办理特殊工种提前退休人员公示表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2052-11.8.2.8411</vt:lpwstr>
  </property>
  <property fmtid="{D5CDD505-2E9C-101B-9397-08002B2CF9AE}" pid="3" name="ICV">
    <vt:lpwstr>DC5C2C00488F40BF93FDA0B9D16741A7_12</vt:lpwstr>
  </property>
  <property fmtid="{D5CDD505-2E9C-101B-9397-08002B2CF9AE}" pid="4" name="KSOTemplateDocerSaveRecord">
    <vt:lpwstr>eyJoZGlkIjoiYWE5YTBmYThmZTYzYjI4NjE0YTEzZmRlNTM0ZTM1OGMiLCJ1c2VySWQiOiI4MjQxMzM4ODIifQ==</vt:lpwstr>
  </property>
</Properties>
</file>